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6A176" w14:textId="795992C5" w:rsidR="007352BC" w:rsidRPr="007352BC" w:rsidRDefault="007352BC" w:rsidP="007352BC">
      <w:pPr>
        <w:pStyle w:val="a3"/>
        <w:ind w:right="-18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352BC">
        <w:rPr>
          <w:rFonts w:ascii="TH SarabunPSK" w:hAnsi="TH SarabunPSK" w:cs="TH SarabunPSK"/>
          <w:b/>
          <w:bCs/>
          <w:sz w:val="32"/>
          <w:szCs w:val="32"/>
          <w:cs/>
        </w:rPr>
        <w:t>ผลของโปรแกรมการเยี่ยมผู้ป่วยจิตเภทที่บ้านต่อระยะเวลาการอยู่บ้านได้ของผู้ป่วยจิตเภทเจ็บป่วยครั้งแรก โรงพยาบาลกระสัง อำเภอกระสัง จังหวัดบุรีรัมย์</w:t>
      </w:r>
    </w:p>
    <w:p w14:paraId="7CBFB363" w14:textId="77777777" w:rsidR="007352BC" w:rsidRDefault="00D529F2" w:rsidP="006F070F">
      <w:pPr>
        <w:pStyle w:val="a3"/>
        <w:rPr>
          <w:rFonts w:ascii="TH SarabunPSK" w:hAnsi="TH SarabunPSK" w:cs="TH SarabunPSK"/>
          <w:sz w:val="32"/>
          <w:szCs w:val="32"/>
        </w:rPr>
      </w:pPr>
      <w:r w:rsidRPr="00F42F6E">
        <w:rPr>
          <w:rFonts w:ascii="TH SarabunPSK" w:hAnsi="TH SarabunPSK" w:cs="TH SarabunPSK" w:hint="cs"/>
          <w:sz w:val="32"/>
          <w:szCs w:val="32"/>
          <w:cs/>
        </w:rPr>
        <w:t>ผู้วิจัย</w:t>
      </w:r>
      <w:r w:rsidR="00E7362F">
        <w:rPr>
          <w:rFonts w:ascii="TH SarabunPSK" w:hAnsi="TH SarabunPSK" w:cs="TH SarabunPSK"/>
          <w:sz w:val="32"/>
          <w:szCs w:val="32"/>
        </w:rPr>
        <w:t xml:space="preserve"> </w:t>
      </w:r>
      <w:r w:rsidRPr="008D5CA6">
        <w:rPr>
          <w:rFonts w:ascii="TH SarabunPSK" w:hAnsi="TH SarabunPSK" w:cs="TH SarabunPSK" w:hint="cs"/>
          <w:sz w:val="32"/>
          <w:szCs w:val="32"/>
          <w:cs/>
        </w:rPr>
        <w:t>นางสาวศิวพร จำลองนาค</w:t>
      </w:r>
      <w:r w:rsidR="007107E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362F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7107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5CA6">
        <w:rPr>
          <w:rFonts w:ascii="TH SarabunPSK" w:hAnsi="TH SarabunPSK" w:cs="TH SarabunPSK" w:hint="cs"/>
          <w:sz w:val="32"/>
          <w:szCs w:val="32"/>
          <w:cs/>
        </w:rPr>
        <w:t>โรงพยาบาลกระสัง อำเภอกระสัง จังหวัดบุรีรัมย์</w:t>
      </w:r>
      <w:r w:rsidR="007107E7">
        <w:rPr>
          <w:rFonts w:ascii="TH SarabunPSK" w:hAnsi="TH SarabunPSK" w:cs="TH SarabunPSK"/>
          <w:sz w:val="32"/>
          <w:szCs w:val="32"/>
        </w:rPr>
        <w:t xml:space="preserve"> </w:t>
      </w:r>
    </w:p>
    <w:p w14:paraId="01061604" w14:textId="0E480A4C" w:rsidR="00D529F2" w:rsidRPr="00E7362F" w:rsidRDefault="007107E7" w:rsidP="006F070F">
      <w:pPr>
        <w:pStyle w:val="a3"/>
        <w:rPr>
          <w:rFonts w:ascii="TH SarabunPSK" w:hAnsi="TH SarabunPSK" w:cs="TH SarabunPSK"/>
          <w:sz w:val="32"/>
          <w:szCs w:val="32"/>
        </w:rPr>
      </w:pPr>
      <w:r w:rsidRPr="00E7362F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="00D529F2" w:rsidRPr="00E7362F">
        <w:rPr>
          <w:rFonts w:ascii="TH SarabunPSK" w:hAnsi="TH SarabunPSK" w:cs="TH SarabunPSK" w:hint="cs"/>
          <w:sz w:val="32"/>
          <w:szCs w:val="32"/>
          <w:cs/>
        </w:rPr>
        <w:t xml:space="preserve">มือถือ 0993610647 </w:t>
      </w:r>
      <w:r w:rsidR="00D529F2" w:rsidRPr="00E7362F">
        <w:rPr>
          <w:rFonts w:ascii="TH SarabunPSK" w:hAnsi="TH SarabunPSK" w:cs="TH SarabunPSK"/>
          <w:sz w:val="32"/>
          <w:szCs w:val="32"/>
        </w:rPr>
        <w:t xml:space="preserve">E-mail </w:t>
      </w:r>
      <w:hyperlink r:id="rId5" w:history="1">
        <w:r w:rsidR="00D529F2" w:rsidRPr="00E7362F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>pookkysiwaporn@gmail.com</w:t>
        </w:r>
      </w:hyperlink>
      <w:r w:rsidRPr="00E7362F">
        <w:rPr>
          <w:rFonts w:ascii="TH SarabunPSK" w:hAnsi="TH SarabunPSK" w:cs="TH SarabunPSK"/>
          <w:sz w:val="32"/>
          <w:szCs w:val="32"/>
        </w:rPr>
        <w:t xml:space="preserve"> </w:t>
      </w:r>
    </w:p>
    <w:p w14:paraId="1B897E36" w14:textId="708A0A51" w:rsidR="0056473A" w:rsidRPr="0056473A" w:rsidRDefault="007352BC" w:rsidP="007352BC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บทคัดย่อ</w:t>
      </w:r>
    </w:p>
    <w:p w14:paraId="4FF2E2C3" w14:textId="018AAD27" w:rsidR="002B541F" w:rsidRPr="00B6752E" w:rsidRDefault="00874A89" w:rsidP="0046548A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6752E">
        <w:rPr>
          <w:rFonts w:ascii="TH SarabunPSK" w:hAnsi="TH SarabunPSK" w:cs="TH SarabunPSK"/>
          <w:sz w:val="32"/>
          <w:szCs w:val="32"/>
          <w:cs/>
        </w:rPr>
        <w:t>จิตเภท คือโรคเรื้อรังทางจิตเวชที่มีอัตราการกำเริบสูง ส่งผลกระทบต่อการดำเนินชีวิตประจำวัน</w:t>
      </w:r>
      <w:r w:rsidR="008D2FA4" w:rsidRPr="00B675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752E">
        <w:rPr>
          <w:rFonts w:ascii="TH SarabunPSK" w:hAnsi="TH SarabunPSK" w:cs="TH SarabunPSK"/>
          <w:sz w:val="32"/>
          <w:szCs w:val="32"/>
          <w:cs/>
        </w:rPr>
        <w:t>ความสามารถด้านการทำงาน</w:t>
      </w:r>
      <w:r w:rsidR="008D2FA4" w:rsidRPr="00B6752E">
        <w:rPr>
          <w:rFonts w:ascii="TH SarabunPSK" w:hAnsi="TH SarabunPSK" w:cs="TH SarabunPSK"/>
          <w:sz w:val="32"/>
          <w:szCs w:val="32"/>
          <w:cs/>
        </w:rPr>
        <w:t>ทำให้</w:t>
      </w:r>
      <w:r w:rsidRPr="00B6752E">
        <w:rPr>
          <w:rFonts w:ascii="TH SarabunPSK" w:hAnsi="TH SarabunPSK" w:cs="TH SarabunPSK"/>
          <w:sz w:val="32"/>
          <w:szCs w:val="32"/>
          <w:cs/>
        </w:rPr>
        <w:t>มีคุณภาพชีวิตที่ลดลง</w:t>
      </w:r>
      <w:r w:rsidRPr="00B6752E">
        <w:rPr>
          <w:rFonts w:ascii="TH SarabunPSK" w:hAnsi="TH SarabunPSK" w:cs="TH SarabunPSK"/>
          <w:sz w:val="32"/>
          <w:szCs w:val="32"/>
          <w:vertAlign w:val="superscript"/>
        </w:rPr>
        <w:t xml:space="preserve"> </w:t>
      </w:r>
      <w:r w:rsidR="0046548A" w:rsidRPr="00B6752E">
        <w:rPr>
          <w:rFonts w:ascii="TH SarabunPSK" w:hAnsi="TH SarabunPSK" w:cs="TH SarabunPSK"/>
          <w:sz w:val="32"/>
          <w:szCs w:val="32"/>
          <w:cs/>
        </w:rPr>
        <w:t>ปี 256</w:t>
      </w:r>
      <w:r w:rsidR="0046548A" w:rsidRPr="00B6752E">
        <w:rPr>
          <w:rFonts w:ascii="TH SarabunPSK" w:hAnsi="TH SarabunPSK" w:cs="TH SarabunPSK"/>
          <w:sz w:val="32"/>
          <w:szCs w:val="32"/>
        </w:rPr>
        <w:t>7</w:t>
      </w:r>
      <w:r w:rsidR="0046548A" w:rsidRPr="00B675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148E" w:rsidRPr="00B6752E">
        <w:rPr>
          <w:rFonts w:ascii="TH SarabunPSK" w:hAnsi="TH SarabunPSK" w:cs="TH SarabunPSK" w:hint="cs"/>
          <w:sz w:val="32"/>
          <w:szCs w:val="32"/>
          <w:cs/>
        </w:rPr>
        <w:t>โรงพยาบาลกระสังมี</w:t>
      </w:r>
      <w:r w:rsidR="00A86C8A" w:rsidRPr="00B6752E">
        <w:rPr>
          <w:rFonts w:ascii="TH SarabunPSK" w:hAnsi="TH SarabunPSK" w:cs="TH SarabunPSK"/>
          <w:sz w:val="32"/>
          <w:szCs w:val="32"/>
          <w:cs/>
        </w:rPr>
        <w:t>อัตรา</w:t>
      </w:r>
      <w:r w:rsidR="0046548A" w:rsidRPr="00B6752E">
        <w:rPr>
          <w:rFonts w:ascii="TH SarabunPSK" w:hAnsi="TH SarabunPSK" w:cs="TH SarabunPSK"/>
          <w:sz w:val="32"/>
          <w:szCs w:val="32"/>
          <w:cs/>
        </w:rPr>
        <w:t xml:space="preserve">ผู้ป่วยจิตเภทกำเริบสูงต้องนอนโรงพยาบาล ร้อยละ </w:t>
      </w:r>
      <w:r w:rsidR="0046548A" w:rsidRPr="00B6752E">
        <w:rPr>
          <w:rFonts w:ascii="TH SarabunPSK" w:hAnsi="TH SarabunPSK" w:cs="TH SarabunPSK"/>
          <w:sz w:val="32"/>
          <w:szCs w:val="32"/>
        </w:rPr>
        <w:t>37.43</w:t>
      </w:r>
      <w:r w:rsidR="0046548A" w:rsidRPr="00B6752E">
        <w:rPr>
          <w:rFonts w:ascii="TH SarabunPSK" w:hAnsi="TH SarabunPSK" w:cs="TH SarabunPSK"/>
          <w:sz w:val="32"/>
          <w:szCs w:val="32"/>
          <w:cs/>
        </w:rPr>
        <w:t xml:space="preserve"> ปัจจัยที่ทำให้เกิดอัตราอาการกำเริบซ้ำมากที่สุดคือ รับประทานยาไม่ต่อเนื่อง ร้อยละ 52.18 รองลงมาการใช้สารเสพติด ร้อยละ 36.29 และไม่ยอมรับความเจ็บป่วย ร้อยละ 11.53 การติดตามการดูแลรักษาของผู้ป่วยอย่างต่อเนื่องเป็นสิ่งสำคัญ การเยี่ยมบ้านเป็นวิธีการที่ใช้ในการดูแลสุขภาพที่บ้านซึ่งมีรูปแบบและวิธีการที่เหมาะสมในการดูแลผู้ป่วยต่อเนื่อง ดังนั้นผู้วิจัยจึงนำโปรแกรมการเยี่ยมบ้านผู้ป่วยจิตเภท</w:t>
      </w:r>
      <w:r w:rsidR="0046548A" w:rsidRPr="00B6752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มาใช้ </w:t>
      </w:r>
      <w:r w:rsidR="006F070F" w:rsidRPr="00B6752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วัตถุประสงค์ </w:t>
      </w:r>
      <w:r w:rsidR="007107E7" w:rsidRPr="00B6752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เพื่อศึกษา</w:t>
      </w:r>
      <w:r w:rsidR="007107E7" w:rsidRPr="00B6752E">
        <w:rPr>
          <w:rFonts w:ascii="TH SarabunPSK" w:hAnsi="TH SarabunPSK" w:cs="TH SarabunPSK"/>
          <w:sz w:val="32"/>
          <w:szCs w:val="32"/>
          <w:cs/>
        </w:rPr>
        <w:t>ผลของโปรแกรมการเยี่ยมผู้ป่วยจิตเภทที่บ้านต่อระยะเวลาการอยู่บ้านได้ของผู้ป่วยจิตเภท</w:t>
      </w:r>
      <w:r w:rsidR="0046548A" w:rsidRPr="00B6752E">
        <w:rPr>
          <w:rFonts w:ascii="TH SarabunPSK" w:hAnsi="TH SarabunPSK" w:cs="TH SarabunPSK" w:hint="cs"/>
          <w:sz w:val="32"/>
          <w:szCs w:val="32"/>
          <w:cs/>
        </w:rPr>
        <w:t xml:space="preserve">เจ็บป่วยครั้งแรก </w:t>
      </w:r>
      <w:r w:rsidR="00D06C0A" w:rsidRPr="00B6752E">
        <w:rPr>
          <w:rFonts w:ascii="TH SarabunPSK" w:hAnsi="TH SarabunPSK" w:cs="TH SarabunPSK"/>
          <w:sz w:val="32"/>
          <w:szCs w:val="32"/>
          <w:cs/>
        </w:rPr>
        <w:t>วิธี</w:t>
      </w:r>
      <w:r w:rsidR="006B7946" w:rsidRPr="00B6752E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757DDC" w:rsidRPr="00B675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7946" w:rsidRPr="00B6752E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BC6585" w:rsidRPr="00B6752E">
        <w:rPr>
          <w:rFonts w:ascii="TH SarabunPSK" w:hAnsi="TH SarabunPSK" w:cs="TH SarabunPSK"/>
          <w:sz w:val="32"/>
          <w:szCs w:val="32"/>
          <w:cs/>
        </w:rPr>
        <w:t xml:space="preserve">วิจัยกึ่งทดลอง </w:t>
      </w:r>
      <w:r w:rsidR="00BC6585" w:rsidRPr="00B6752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แบบสองกลุ่มวัดผลก่อนและหลังการทดลอง </w:t>
      </w:r>
      <w:r w:rsidR="006B7946" w:rsidRPr="00B6752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สถานที่ดำเนินการบ้านผู้ป่วยจิตเภท </w:t>
      </w:r>
      <w:r w:rsidR="00BC6585" w:rsidRPr="00B6752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ประชากร</w:t>
      </w:r>
      <w:r w:rsidR="00C00B82" w:rsidRPr="00B6752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ที่ใช้ในการศึกษา</w:t>
      </w:r>
      <w:r w:rsidR="00BC6585" w:rsidRPr="00B6752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คือ </w:t>
      </w:r>
      <w:r w:rsidR="002B541F" w:rsidRPr="00B6752E">
        <w:rPr>
          <w:rFonts w:ascii="TH SarabunPSK" w:hAnsi="TH SarabunPSK" w:cs="TH SarabunPSK"/>
          <w:sz w:val="32"/>
          <w:szCs w:val="32"/>
          <w:cs/>
        </w:rPr>
        <w:t>ผู้</w:t>
      </w:r>
      <w:r w:rsidR="00177063" w:rsidRPr="00B6752E">
        <w:rPr>
          <w:rFonts w:ascii="TH SarabunPSK" w:hAnsi="TH SarabunPSK" w:cs="TH SarabunPSK" w:hint="cs"/>
          <w:sz w:val="32"/>
          <w:szCs w:val="32"/>
          <w:cs/>
        </w:rPr>
        <w:t>ป่วยจิตเภทที่ได้รับการ</w:t>
      </w:r>
      <w:r w:rsidR="002B541F" w:rsidRPr="00B6752E">
        <w:rPr>
          <w:rFonts w:ascii="TH SarabunPSK" w:hAnsi="TH SarabunPSK" w:cs="TH SarabunPSK"/>
          <w:sz w:val="32"/>
          <w:szCs w:val="32"/>
          <w:cs/>
        </w:rPr>
        <w:t>รักษาแบบผู้ป่วยใน (</w:t>
      </w:r>
      <w:r w:rsidR="002B541F" w:rsidRPr="00B6752E">
        <w:rPr>
          <w:rFonts w:ascii="TH SarabunPSK" w:hAnsi="TH SarabunPSK" w:cs="TH SarabunPSK"/>
          <w:sz w:val="32"/>
          <w:szCs w:val="32"/>
        </w:rPr>
        <w:t>F20.0-20.9)</w:t>
      </w:r>
      <w:r w:rsidR="002B541F" w:rsidRPr="00B675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50155" w:rsidRPr="00B6752E">
        <w:rPr>
          <w:rFonts w:ascii="TH SarabunPSK" w:hAnsi="TH SarabunPSK" w:cs="TH SarabunPSK" w:hint="cs"/>
          <w:sz w:val="32"/>
          <w:szCs w:val="32"/>
          <w:cs/>
        </w:rPr>
        <w:t>คัด</w:t>
      </w:r>
      <w:r w:rsidR="002B541F" w:rsidRPr="00B6752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เลือกกลุ่มตัวอย่างแบบเจาะจง </w:t>
      </w:r>
      <w:r w:rsidR="00177063" w:rsidRPr="00B6752E">
        <w:rPr>
          <w:rFonts w:ascii="TH SarabunPSK" w:hAnsi="TH SarabunPSK" w:cs="TH SarabunPSK" w:hint="cs"/>
          <w:sz w:val="32"/>
          <w:szCs w:val="32"/>
          <w:cs/>
        </w:rPr>
        <w:t>ได้ขนาดกลุ่มตัวอย่าง</w:t>
      </w:r>
      <w:r w:rsidR="002B541F" w:rsidRPr="00B6752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E0148E" w:rsidRPr="00B6752E">
        <w:rPr>
          <w:rFonts w:ascii="TH SarabunPSK" w:hAnsi="TH SarabunPSK" w:cs="TH SarabunPSK" w:hint="cs"/>
          <w:sz w:val="32"/>
          <w:szCs w:val="32"/>
          <w:cs/>
        </w:rPr>
        <w:t>67</w:t>
      </w:r>
      <w:r w:rsidR="002B541F" w:rsidRPr="00B6752E">
        <w:rPr>
          <w:rFonts w:ascii="TH SarabunPSK" w:hAnsi="TH SarabunPSK" w:cs="TH SarabunPSK" w:hint="cs"/>
          <w:sz w:val="32"/>
          <w:szCs w:val="32"/>
          <w:cs/>
        </w:rPr>
        <w:t xml:space="preserve"> ราย </w:t>
      </w:r>
      <w:r w:rsidR="00E0148E" w:rsidRPr="00B6752E">
        <w:rPr>
          <w:rFonts w:ascii="TH SarabunPSK" w:hAnsi="TH SarabunPSK" w:cs="TH SarabunPSK"/>
          <w:sz w:val="32"/>
          <w:szCs w:val="32"/>
          <w:cs/>
        </w:rPr>
        <w:t>แบ่งเป็นกลุ่มทดลอง 3</w:t>
      </w:r>
      <w:r w:rsidR="00C07993" w:rsidRPr="00B6752E">
        <w:rPr>
          <w:rFonts w:ascii="TH SarabunPSK" w:hAnsi="TH SarabunPSK" w:cs="TH SarabunPSK" w:hint="cs"/>
          <w:sz w:val="32"/>
          <w:szCs w:val="32"/>
          <w:cs/>
        </w:rPr>
        <w:t>5</w:t>
      </w:r>
      <w:r w:rsidR="00E0148E" w:rsidRPr="00B6752E">
        <w:rPr>
          <w:rFonts w:ascii="TH SarabunPSK" w:hAnsi="TH SarabunPSK" w:cs="TH SarabunPSK"/>
          <w:sz w:val="32"/>
          <w:szCs w:val="32"/>
        </w:rPr>
        <w:t xml:space="preserve"> </w:t>
      </w:r>
      <w:r w:rsidR="00E0148E" w:rsidRPr="00B6752E">
        <w:rPr>
          <w:rFonts w:ascii="TH SarabunPSK" w:hAnsi="TH SarabunPSK" w:cs="TH SarabunPSK"/>
          <w:sz w:val="32"/>
          <w:szCs w:val="32"/>
          <w:cs/>
        </w:rPr>
        <w:t>คน และกลุ่มควบคุม 3</w:t>
      </w:r>
      <w:r w:rsidR="00C07993" w:rsidRPr="00B6752E">
        <w:rPr>
          <w:rFonts w:ascii="TH SarabunPSK" w:hAnsi="TH SarabunPSK" w:cs="TH SarabunPSK" w:hint="cs"/>
          <w:sz w:val="32"/>
          <w:szCs w:val="32"/>
          <w:cs/>
        </w:rPr>
        <w:t>2</w:t>
      </w:r>
      <w:r w:rsidR="00E0148E" w:rsidRPr="00B6752E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="002B541F" w:rsidRPr="00B6752E">
        <w:rPr>
          <w:rFonts w:ascii="TH SarabunPSK" w:hAnsi="TH SarabunPSK" w:cs="TH SarabunPSK"/>
          <w:sz w:val="32"/>
          <w:szCs w:val="32"/>
          <w:cs/>
        </w:rPr>
        <w:t xml:space="preserve">ดำเนินการ </w:t>
      </w:r>
      <w:r w:rsidR="00E0148E" w:rsidRPr="00B6752E">
        <w:rPr>
          <w:rFonts w:ascii="TH SarabunPSK" w:hAnsi="TH SarabunPSK" w:cs="TH SarabunPSK"/>
          <w:sz w:val="32"/>
          <w:szCs w:val="32"/>
          <w:cs/>
        </w:rPr>
        <w:t xml:space="preserve">ระหว่าง </w:t>
      </w:r>
      <w:r w:rsidR="00E0148E" w:rsidRPr="00B6752E">
        <w:rPr>
          <w:rFonts w:ascii="TH SarabunPSK" w:hAnsi="TH SarabunPSK" w:cs="TH SarabunPSK" w:hint="cs"/>
          <w:sz w:val="32"/>
          <w:szCs w:val="32"/>
          <w:cs/>
        </w:rPr>
        <w:t>1</w:t>
      </w:r>
      <w:r w:rsidR="00E0148E" w:rsidRPr="00B6752E">
        <w:rPr>
          <w:rFonts w:ascii="TH SarabunPSK" w:hAnsi="TH SarabunPSK" w:cs="TH SarabunPSK"/>
          <w:sz w:val="32"/>
          <w:szCs w:val="32"/>
        </w:rPr>
        <w:t xml:space="preserve"> </w:t>
      </w:r>
      <w:r w:rsidR="00A50155" w:rsidRPr="00B6752E">
        <w:rPr>
          <w:rFonts w:ascii="TH SarabunPSK" w:hAnsi="TH SarabunPSK" w:cs="TH SarabunPSK" w:hint="cs"/>
          <w:sz w:val="32"/>
          <w:szCs w:val="32"/>
          <w:cs/>
        </w:rPr>
        <w:t>มกราคม-30 ตุลาคม</w:t>
      </w:r>
      <w:r w:rsidR="00E0148E" w:rsidRPr="00B6752E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E0148E" w:rsidRPr="00B6752E">
        <w:rPr>
          <w:rFonts w:ascii="TH SarabunPSK" w:hAnsi="TH SarabunPSK" w:cs="TH SarabunPSK" w:hint="cs"/>
          <w:sz w:val="32"/>
          <w:szCs w:val="32"/>
          <w:cs/>
        </w:rPr>
        <w:t>2567</w:t>
      </w:r>
      <w:r w:rsidR="002B541F" w:rsidRPr="00B6752E">
        <w:rPr>
          <w:rFonts w:ascii="TH SarabunPSK" w:hAnsi="TH SarabunPSK" w:cs="TH SarabunPSK"/>
          <w:sz w:val="32"/>
          <w:szCs w:val="32"/>
          <w:cs/>
        </w:rPr>
        <w:t xml:space="preserve">เครื่องมือที่ใช้ในการวิจัยคือ </w:t>
      </w:r>
      <w:r w:rsidR="002B541F" w:rsidRPr="00B6752E">
        <w:rPr>
          <w:rFonts w:ascii="TH SarabunPSK" w:hAnsi="TH SarabunPSK" w:cs="TH SarabunPSK"/>
          <w:sz w:val="32"/>
          <w:szCs w:val="32"/>
        </w:rPr>
        <w:t xml:space="preserve">1) </w:t>
      </w:r>
      <w:r w:rsidR="001115A7" w:rsidRPr="00B6752E">
        <w:rPr>
          <w:rFonts w:ascii="TH SarabunPSK" w:hAnsi="TH SarabunPSK" w:cs="TH SarabunPSK" w:hint="cs"/>
          <w:sz w:val="32"/>
          <w:szCs w:val="32"/>
          <w:cs/>
        </w:rPr>
        <w:t>แบบสอบถาม</w:t>
      </w:r>
      <w:r w:rsidR="002B541F" w:rsidRPr="00B6752E">
        <w:rPr>
          <w:rFonts w:ascii="TH SarabunPSK" w:hAnsi="TH SarabunPSK" w:cs="TH SarabunPSK"/>
          <w:sz w:val="32"/>
          <w:szCs w:val="32"/>
          <w:cs/>
        </w:rPr>
        <w:t>ข้อมูลทั่วไป และระยะเวลาของการอยู่บ้านเมื่อจำหน่ายออกจากโรงพยาบาล</w:t>
      </w:r>
      <w:r w:rsidR="002B541F" w:rsidRPr="00B675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541F" w:rsidRPr="00B6752E">
        <w:rPr>
          <w:rFonts w:ascii="TH SarabunPSK" w:hAnsi="TH SarabunPSK" w:cs="TH SarabunPSK"/>
          <w:sz w:val="32"/>
          <w:szCs w:val="32"/>
        </w:rPr>
        <w:t xml:space="preserve">2 </w:t>
      </w:r>
      <w:r w:rsidR="002B541F" w:rsidRPr="00B6752E">
        <w:rPr>
          <w:rFonts w:ascii="TH SarabunPSK" w:hAnsi="TH SarabunPSK" w:cs="TH SarabunPSK"/>
          <w:sz w:val="32"/>
          <w:szCs w:val="32"/>
          <w:cs/>
        </w:rPr>
        <w:t>) โปรแกรมการเยี่ยมผู้ป่วยจิตเภทที่บ้าน</w:t>
      </w:r>
      <w:r w:rsidR="002B541F" w:rsidRPr="00B675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541F" w:rsidRPr="00B6752E">
        <w:rPr>
          <w:rFonts w:ascii="TH SarabunPSK" w:hAnsi="TH SarabunPSK" w:cs="TH SarabunPSK"/>
          <w:sz w:val="32"/>
          <w:szCs w:val="32"/>
        </w:rPr>
        <w:t xml:space="preserve">3) </w:t>
      </w:r>
      <w:r w:rsidR="002D0CE0" w:rsidRPr="00B6752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แบ</w:t>
      </w:r>
      <w:r w:rsidR="002D0CE0" w:rsidRPr="00B6752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บ</w:t>
      </w:r>
      <w:r w:rsidR="002B541F" w:rsidRPr="00B6752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ประเมินอาการทางจิต</w:t>
      </w:r>
      <w:r w:rsidR="002B541F" w:rsidRPr="00B6752E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2B541F" w:rsidRPr="00B6752E">
        <w:rPr>
          <w:rFonts w:ascii="TH SarabunPSK" w:hAnsi="TH SarabunPSK" w:cs="TH SarabunPSK"/>
          <w:sz w:val="32"/>
          <w:szCs w:val="32"/>
        </w:rPr>
        <w:t>4</w:t>
      </w:r>
      <w:r w:rsidR="002B541F" w:rsidRPr="00B6752E">
        <w:rPr>
          <w:rFonts w:ascii="TH SarabunPSK" w:hAnsi="TH SarabunPSK" w:cs="TH SarabunPSK" w:hint="cs"/>
          <w:sz w:val="32"/>
          <w:szCs w:val="32"/>
          <w:cs/>
        </w:rPr>
        <w:t>) แบบสอบถาม</w:t>
      </w:r>
      <w:r w:rsidR="002B541F" w:rsidRPr="00B6752E">
        <w:rPr>
          <w:rFonts w:ascii="TH SarabunPSK" w:hAnsi="TH SarabunPSK" w:cs="TH SarabunPSK"/>
          <w:sz w:val="32"/>
          <w:szCs w:val="32"/>
          <w:cs/>
        </w:rPr>
        <w:t xml:space="preserve">คุณภาพชีวิตขององค์การอนามัยโลก </w:t>
      </w:r>
      <w:r w:rsidR="002B541F" w:rsidRPr="00B6752E">
        <w:rPr>
          <w:rFonts w:ascii="TH SarabunPSK" w:hAnsi="TH SarabunPSK" w:cs="TH SarabunPSK"/>
          <w:sz w:val="32"/>
          <w:szCs w:val="32"/>
        </w:rPr>
        <w:t xml:space="preserve">5) </w:t>
      </w:r>
      <w:r w:rsidR="002B541F" w:rsidRPr="00B6752E">
        <w:rPr>
          <w:rFonts w:ascii="TH SarabunPSK" w:hAnsi="TH SarabunPSK" w:cs="TH SarabunPSK"/>
          <w:sz w:val="32"/>
          <w:szCs w:val="32"/>
          <w:cs/>
        </w:rPr>
        <w:t>แบบวัดภาระการดูแลผู้ป่วยจิตเภท</w:t>
      </w:r>
      <w:r w:rsidR="002B541F" w:rsidRPr="00B675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541F" w:rsidRPr="00B6752E">
        <w:rPr>
          <w:rFonts w:ascii="TH SarabunPSK" w:hAnsi="TH SarabunPSK" w:cs="TH SarabunPSK"/>
          <w:sz w:val="32"/>
          <w:szCs w:val="32"/>
          <w:cs/>
        </w:rPr>
        <w:t>การเก็บรวบรวมข้อมูล</w:t>
      </w:r>
      <w:r w:rsidR="002B541F" w:rsidRPr="00B6752E">
        <w:rPr>
          <w:rFonts w:ascii="TH SarabunPSK" w:hAnsi="TH SarabunPSK" w:cs="TH SarabunPSK"/>
          <w:sz w:val="32"/>
          <w:szCs w:val="32"/>
        </w:rPr>
        <w:t xml:space="preserve"> </w:t>
      </w:r>
      <w:r w:rsidR="002B541F" w:rsidRPr="00B6752E">
        <w:rPr>
          <w:rFonts w:ascii="TH SarabunPSK" w:hAnsi="TH SarabunPSK" w:cs="TH SarabunPSK"/>
          <w:sz w:val="32"/>
          <w:szCs w:val="32"/>
          <w:cs/>
        </w:rPr>
        <w:t>โดยการสัมภาษณ์</w:t>
      </w:r>
      <w:r w:rsidR="002B541F" w:rsidRPr="00B6752E">
        <w:rPr>
          <w:rFonts w:ascii="TH SarabunPSK" w:hAnsi="TH SarabunPSK" w:cs="TH SarabunPSK"/>
          <w:sz w:val="32"/>
          <w:szCs w:val="32"/>
        </w:rPr>
        <w:t xml:space="preserve"> </w:t>
      </w:r>
      <w:r w:rsidR="002B541F" w:rsidRPr="00B6752E">
        <w:rPr>
          <w:rFonts w:ascii="TH SarabunPSK" w:hAnsi="TH SarabunPSK" w:cs="TH SarabunPSK"/>
          <w:sz w:val="32"/>
          <w:szCs w:val="32"/>
          <w:cs/>
        </w:rPr>
        <w:t xml:space="preserve">วิเคราะห์ข้อมูลโดยใช้สถิติเชิงพรรณนา ค่าเฉลี่ย ร้อยละ </w:t>
      </w:r>
      <w:r w:rsidR="002B541F" w:rsidRPr="00B6752E">
        <w:rPr>
          <w:rFonts w:ascii="TH SarabunPSK" w:hAnsi="TH SarabunPSK" w:cs="TH SarabunPSK" w:hint="cs"/>
          <w:sz w:val="32"/>
          <w:szCs w:val="32"/>
          <w:cs/>
        </w:rPr>
        <w:t xml:space="preserve">ส่วนเบี่ยงเบนมาตรฐาน </w:t>
      </w:r>
      <w:r w:rsidR="002B541F" w:rsidRPr="00B6752E">
        <w:rPr>
          <w:rFonts w:ascii="TH SarabunPSK" w:hAnsi="TH SarabunPSK" w:cs="TH SarabunPSK"/>
          <w:sz w:val="32"/>
          <w:szCs w:val="32"/>
          <w:cs/>
        </w:rPr>
        <w:t>เปรียบเทียบความแตกต่างของระยะเวลาการอยู่บ้านได้ของผู้ป่วยกลุ่มทดลองและกลุ่มควบคุมด้วยสถิติ</w:t>
      </w:r>
      <w:r w:rsidR="002B541F" w:rsidRPr="00B6752E">
        <w:rPr>
          <w:rFonts w:ascii="TH SarabunPSK" w:hAnsi="TH SarabunPSK" w:cs="TH SarabunPSK"/>
          <w:sz w:val="32"/>
          <w:szCs w:val="32"/>
        </w:rPr>
        <w:t xml:space="preserve"> Independent t-test</w:t>
      </w:r>
      <w:r w:rsidR="002B541F" w:rsidRPr="00B6752E">
        <w:rPr>
          <w:rFonts w:ascii="TH SarabunPSK" w:hAnsi="TH SarabunPSK" w:cs="TH SarabunPSK"/>
          <w:sz w:val="32"/>
          <w:szCs w:val="32"/>
          <w:cs/>
        </w:rPr>
        <w:t xml:space="preserve"> กำหนดระดับนัยสำคัญทางสถิติที่ </w:t>
      </w:r>
      <w:r w:rsidR="002B541F" w:rsidRPr="00B6752E">
        <w:rPr>
          <w:rFonts w:ascii="TH SarabunPSK" w:hAnsi="TH SarabunPSK" w:cs="TH SarabunPSK" w:hint="cs"/>
          <w:sz w:val="32"/>
          <w:szCs w:val="32"/>
          <w:cs/>
        </w:rPr>
        <w:t>0</w:t>
      </w:r>
      <w:r w:rsidR="002B541F" w:rsidRPr="00B6752E">
        <w:rPr>
          <w:rFonts w:ascii="TH SarabunPSK" w:hAnsi="TH SarabunPSK" w:cs="TH SarabunPSK"/>
          <w:sz w:val="32"/>
          <w:szCs w:val="32"/>
          <w:cs/>
        </w:rPr>
        <w:t>.</w:t>
      </w:r>
      <w:r w:rsidR="002B541F" w:rsidRPr="00B6752E">
        <w:rPr>
          <w:rFonts w:ascii="TH SarabunPSK" w:hAnsi="TH SarabunPSK" w:cs="TH SarabunPSK"/>
          <w:sz w:val="32"/>
          <w:szCs w:val="32"/>
        </w:rPr>
        <w:t>05</w:t>
      </w:r>
    </w:p>
    <w:p w14:paraId="33F23991" w14:textId="430ADC11" w:rsidR="003F629A" w:rsidRPr="00F1225F" w:rsidRDefault="00757DDC" w:rsidP="001115A7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25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</w:t>
      </w:r>
      <w:r w:rsidR="00177063" w:rsidRPr="00F1225F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 w:rsidR="008E3731" w:rsidRPr="00F1225F">
        <w:rPr>
          <w:rFonts w:ascii="TH SarabunPSK" w:hAnsi="TH SarabunPSK" w:cs="TH SarabunPSK"/>
          <w:sz w:val="32"/>
          <w:szCs w:val="32"/>
        </w:rPr>
        <w:t xml:space="preserve"> </w:t>
      </w:r>
      <w:r w:rsidR="001115A7" w:rsidRPr="00F1225F">
        <w:rPr>
          <w:rFonts w:ascii="TH SarabunPSK" w:hAnsi="TH SarabunPSK" w:cs="TH SarabunPSK" w:hint="cs"/>
          <w:sz w:val="32"/>
          <w:szCs w:val="32"/>
          <w:cs/>
        </w:rPr>
        <w:t xml:space="preserve">กลุ่มตัวอย่างจำนวน </w:t>
      </w:r>
      <w:r w:rsidR="001115A7">
        <w:rPr>
          <w:rFonts w:ascii="TH SarabunPSK" w:hAnsi="TH SarabunPSK" w:cs="TH SarabunPSK" w:hint="cs"/>
          <w:sz w:val="32"/>
          <w:szCs w:val="32"/>
          <w:cs/>
        </w:rPr>
        <w:t>67</w:t>
      </w:r>
      <w:r w:rsidR="001115A7" w:rsidRPr="00F1225F">
        <w:rPr>
          <w:rFonts w:ascii="TH SarabunPSK" w:hAnsi="TH SarabunPSK" w:cs="TH SarabunPSK" w:hint="cs"/>
          <w:sz w:val="32"/>
          <w:szCs w:val="32"/>
          <w:cs/>
        </w:rPr>
        <w:t xml:space="preserve"> ราย </w:t>
      </w:r>
      <w:r w:rsidR="001115A7" w:rsidRPr="00370DC0">
        <w:rPr>
          <w:rFonts w:ascii="TH SarabunPSK" w:hAnsi="TH SarabunPSK" w:cs="TH SarabunPSK"/>
          <w:sz w:val="32"/>
          <w:szCs w:val="32"/>
          <w:cs/>
        </w:rPr>
        <w:t>แบ่งเป็นกลุ่มทดลอง 37</w:t>
      </w:r>
      <w:r w:rsidR="001115A7" w:rsidRPr="00370DC0">
        <w:rPr>
          <w:rFonts w:ascii="TH SarabunPSK" w:hAnsi="TH SarabunPSK" w:cs="TH SarabunPSK"/>
          <w:sz w:val="32"/>
          <w:szCs w:val="32"/>
        </w:rPr>
        <w:t xml:space="preserve"> </w:t>
      </w:r>
      <w:r w:rsidR="001115A7" w:rsidRPr="00370DC0">
        <w:rPr>
          <w:rFonts w:ascii="TH SarabunPSK" w:hAnsi="TH SarabunPSK" w:cs="TH SarabunPSK"/>
          <w:sz w:val="32"/>
          <w:szCs w:val="32"/>
          <w:cs/>
        </w:rPr>
        <w:t>คน และกลุ่มควบคุม 30 คน</w:t>
      </w:r>
      <w:r w:rsidR="00111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29A" w:rsidRPr="00F1225F">
        <w:rPr>
          <w:rFonts w:ascii="TH SarabunPSK" w:hAnsi="TH SarabunPSK" w:cs="TH SarabunPSK"/>
          <w:sz w:val="32"/>
          <w:szCs w:val="32"/>
          <w:cs/>
        </w:rPr>
        <w:t xml:space="preserve">เพศชายร้อยละ </w:t>
      </w:r>
      <w:r w:rsidR="00FF48C6">
        <w:rPr>
          <w:rFonts w:ascii="TH SarabunPSK" w:hAnsi="TH SarabunPSK" w:cs="TH SarabunPSK" w:hint="cs"/>
          <w:sz w:val="32"/>
          <w:szCs w:val="32"/>
          <w:cs/>
        </w:rPr>
        <w:t>67.16</w:t>
      </w:r>
      <w:r w:rsidR="003F629A" w:rsidRPr="00F1225F">
        <w:rPr>
          <w:rFonts w:ascii="TH SarabunPSK" w:hAnsi="TH SarabunPSK" w:cs="TH SarabunPSK"/>
          <w:sz w:val="32"/>
          <w:szCs w:val="32"/>
          <w:cs/>
        </w:rPr>
        <w:t xml:space="preserve"> อายุระหว่าง </w:t>
      </w:r>
      <w:r w:rsidR="003F629A" w:rsidRPr="00F1225F">
        <w:rPr>
          <w:rFonts w:ascii="TH SarabunPSK" w:hAnsi="TH SarabunPSK" w:cs="TH SarabunPSK"/>
          <w:sz w:val="32"/>
          <w:szCs w:val="32"/>
        </w:rPr>
        <w:t xml:space="preserve">20 - 30 </w:t>
      </w:r>
      <w:r w:rsidR="003F629A" w:rsidRPr="00F1225F">
        <w:rPr>
          <w:rFonts w:ascii="TH SarabunPSK" w:hAnsi="TH SarabunPSK" w:cs="TH SarabunPSK"/>
          <w:sz w:val="32"/>
          <w:szCs w:val="32"/>
          <w:cs/>
        </w:rPr>
        <w:t xml:space="preserve">ปี ร้อยละ </w:t>
      </w:r>
      <w:r w:rsidR="00F03548">
        <w:rPr>
          <w:rFonts w:ascii="TH SarabunPSK" w:hAnsi="TH SarabunPSK" w:cs="TH SarabunPSK" w:hint="cs"/>
          <w:sz w:val="32"/>
          <w:szCs w:val="32"/>
          <w:cs/>
        </w:rPr>
        <w:t>58.20</w:t>
      </w:r>
      <w:r w:rsidR="003F629A" w:rsidRPr="00F1225F">
        <w:rPr>
          <w:rFonts w:ascii="TH SarabunPSK" w:hAnsi="TH SarabunPSK" w:cs="TH SarabunPSK"/>
          <w:sz w:val="32"/>
          <w:szCs w:val="32"/>
        </w:rPr>
        <w:t xml:space="preserve"> </w:t>
      </w:r>
      <w:r w:rsidR="003F629A" w:rsidRPr="00F1225F">
        <w:rPr>
          <w:rFonts w:ascii="TH SarabunPSK" w:hAnsi="TH SarabunPSK" w:cs="TH SarabunPSK"/>
          <w:sz w:val="32"/>
          <w:szCs w:val="32"/>
          <w:cs/>
        </w:rPr>
        <w:t>สถานภาพ</w:t>
      </w:r>
      <w:r w:rsidR="003F629A" w:rsidRPr="00F1225F">
        <w:rPr>
          <w:rFonts w:ascii="TH SarabunPSK" w:hAnsi="TH SarabunPSK" w:cs="TH SarabunPSK" w:hint="cs"/>
          <w:sz w:val="32"/>
          <w:szCs w:val="32"/>
          <w:cs/>
        </w:rPr>
        <w:t>สมรส</w:t>
      </w:r>
      <w:r w:rsidR="00905569">
        <w:rPr>
          <w:rFonts w:ascii="TH SarabunPSK" w:hAnsi="TH SarabunPSK" w:cs="TH SarabunPSK" w:hint="cs"/>
          <w:sz w:val="32"/>
          <w:szCs w:val="32"/>
          <w:cs/>
        </w:rPr>
        <w:t>โสด</w:t>
      </w:r>
      <w:r w:rsidR="003F629A" w:rsidRPr="00F1225F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F03548">
        <w:rPr>
          <w:rFonts w:ascii="TH SarabunPSK" w:hAnsi="TH SarabunPSK" w:cs="TH SarabunPSK" w:hint="cs"/>
          <w:sz w:val="32"/>
          <w:szCs w:val="32"/>
          <w:cs/>
        </w:rPr>
        <w:t>46.26</w:t>
      </w:r>
      <w:r w:rsidR="003F629A" w:rsidRPr="00F1225F">
        <w:rPr>
          <w:rFonts w:ascii="TH SarabunPSK" w:hAnsi="TH SarabunPSK" w:cs="TH SarabunPSK"/>
          <w:sz w:val="32"/>
          <w:szCs w:val="32"/>
        </w:rPr>
        <w:t xml:space="preserve"> </w:t>
      </w:r>
      <w:r w:rsidR="003F629A" w:rsidRPr="00F1225F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F629A" w:rsidRPr="00F1225F">
        <w:rPr>
          <w:rFonts w:ascii="TH SarabunPSK" w:hAnsi="TH SarabunPSK" w:cs="TH SarabunPSK"/>
          <w:sz w:val="32"/>
          <w:szCs w:val="32"/>
          <w:cs/>
        </w:rPr>
        <w:t>ศึกษาระดับมัธยมศึกษาร้อยละ</w:t>
      </w:r>
      <w:r w:rsidR="003F629A" w:rsidRPr="00F1225F">
        <w:rPr>
          <w:rFonts w:ascii="TH SarabunPSK" w:hAnsi="TH SarabunPSK" w:cs="TH SarabunPSK"/>
          <w:sz w:val="32"/>
          <w:szCs w:val="32"/>
        </w:rPr>
        <w:t xml:space="preserve"> </w:t>
      </w:r>
      <w:r w:rsidR="00905569">
        <w:rPr>
          <w:rFonts w:ascii="TH SarabunPSK" w:hAnsi="TH SarabunPSK" w:cs="TH SarabunPSK" w:hint="cs"/>
          <w:sz w:val="32"/>
          <w:szCs w:val="32"/>
          <w:cs/>
        </w:rPr>
        <w:t>41.79</w:t>
      </w:r>
      <w:r w:rsidR="003F629A" w:rsidRPr="00F1225F">
        <w:rPr>
          <w:rFonts w:ascii="TH SarabunPSK" w:hAnsi="TH SarabunPSK" w:cs="TH SarabunPSK"/>
          <w:sz w:val="32"/>
          <w:szCs w:val="32"/>
        </w:rPr>
        <w:t xml:space="preserve"> </w:t>
      </w:r>
      <w:r w:rsidR="003F629A" w:rsidRPr="00F1225F">
        <w:rPr>
          <w:rFonts w:ascii="TH SarabunPSK" w:hAnsi="TH SarabunPSK" w:cs="TH SarabunPSK"/>
          <w:sz w:val="32"/>
          <w:szCs w:val="32"/>
          <w:cs/>
        </w:rPr>
        <w:t xml:space="preserve">อาชีพเกษตรกรร้อยละ </w:t>
      </w:r>
      <w:r w:rsidR="00775B80">
        <w:rPr>
          <w:rFonts w:ascii="TH SarabunPSK" w:hAnsi="TH SarabunPSK" w:cs="TH SarabunPSK" w:hint="cs"/>
          <w:sz w:val="32"/>
          <w:szCs w:val="32"/>
          <w:cs/>
        </w:rPr>
        <w:t>32.83</w:t>
      </w:r>
      <w:r w:rsidR="003F629A" w:rsidRPr="00F1225F">
        <w:rPr>
          <w:rFonts w:ascii="TH SarabunPSK" w:hAnsi="TH SarabunPSK" w:cs="TH SarabunPSK"/>
          <w:sz w:val="32"/>
          <w:szCs w:val="32"/>
        </w:rPr>
        <w:t xml:space="preserve"> </w:t>
      </w:r>
      <w:r w:rsidR="003F629A" w:rsidRPr="00F1225F">
        <w:rPr>
          <w:rFonts w:ascii="TH SarabunPSK" w:hAnsi="TH SarabunPSK" w:cs="TH SarabunPSK"/>
          <w:sz w:val="32"/>
          <w:szCs w:val="32"/>
          <w:cs/>
        </w:rPr>
        <w:t>ซึ่งผู้ป่วยกลุ่มทดลองมีค่าเฉลี่ยของระยะเวลาการอยู่บ้านเฉลี่ย</w:t>
      </w:r>
      <w:r w:rsidR="003F629A" w:rsidRPr="00F1225F">
        <w:rPr>
          <w:rFonts w:ascii="TH SarabunPSK" w:hAnsi="TH SarabunPSK" w:cs="TH SarabunPSK"/>
          <w:sz w:val="32"/>
          <w:szCs w:val="32"/>
        </w:rPr>
        <w:t xml:space="preserve"> 1</w:t>
      </w:r>
      <w:r w:rsidR="001115A7">
        <w:rPr>
          <w:rFonts w:ascii="TH SarabunPSK" w:hAnsi="TH SarabunPSK" w:cs="TH SarabunPSK" w:hint="cs"/>
          <w:sz w:val="32"/>
          <w:szCs w:val="32"/>
          <w:cs/>
        </w:rPr>
        <w:t>8</w:t>
      </w:r>
      <w:r w:rsidR="003F629A" w:rsidRPr="00F1225F">
        <w:rPr>
          <w:rFonts w:ascii="TH SarabunPSK" w:hAnsi="TH SarabunPSK" w:cs="TH SarabunPSK"/>
          <w:sz w:val="32"/>
          <w:szCs w:val="32"/>
        </w:rPr>
        <w:t xml:space="preserve">5.68 </w:t>
      </w:r>
      <w:r w:rsidR="003F629A" w:rsidRPr="00F1225F">
        <w:rPr>
          <w:rFonts w:ascii="TH SarabunPSK" w:hAnsi="TH SarabunPSK" w:cs="TH SarabunPSK"/>
          <w:sz w:val="32"/>
          <w:szCs w:val="32"/>
          <w:cs/>
        </w:rPr>
        <w:t>วัน (</w:t>
      </w:r>
      <w:r w:rsidR="003F629A" w:rsidRPr="00F1225F">
        <w:rPr>
          <w:rFonts w:ascii="TH SarabunPSK" w:hAnsi="TH SarabunPSK" w:cs="TH SarabunPSK"/>
          <w:sz w:val="32"/>
          <w:szCs w:val="32"/>
          <w:shd w:val="clear" w:color="auto" w:fill="FFFFFF"/>
        </w:rPr>
        <w:t>x</w:t>
      </w:r>
      <w:r w:rsidR="003F629A" w:rsidRPr="00F1225F">
        <w:rPr>
          <w:rFonts w:ascii="Arial" w:hAnsi="Arial" w:cs="Arial"/>
          <w:sz w:val="32"/>
          <w:szCs w:val="32"/>
          <w:shd w:val="clear" w:color="auto" w:fill="FFFFFF"/>
        </w:rPr>
        <w:t>̄</w:t>
      </w:r>
      <w:r w:rsidR="003F629A" w:rsidRPr="00F1225F">
        <w:rPr>
          <w:rFonts w:ascii="TH SarabunPSK" w:hAnsi="TH SarabunPSK" w:cs="TH SarabunPSK"/>
          <w:sz w:val="18"/>
          <w:szCs w:val="18"/>
          <w:shd w:val="clear" w:color="auto" w:fill="FFFFFF"/>
        </w:rPr>
        <w:t> </w:t>
      </w:r>
      <w:r w:rsidR="003F629A" w:rsidRPr="00F1225F">
        <w:rPr>
          <w:rFonts w:ascii="TH SarabunPSK" w:hAnsi="TH SarabunPSK" w:cs="TH SarabunPSK"/>
          <w:sz w:val="32"/>
          <w:szCs w:val="32"/>
          <w:cs/>
        </w:rPr>
        <w:t xml:space="preserve">= </w:t>
      </w:r>
      <w:r w:rsidR="003F629A" w:rsidRPr="00F1225F">
        <w:rPr>
          <w:rFonts w:ascii="TH SarabunPSK" w:hAnsi="TH SarabunPSK" w:cs="TH SarabunPSK"/>
          <w:sz w:val="32"/>
          <w:szCs w:val="32"/>
        </w:rPr>
        <w:t>3.31, SD</w:t>
      </w:r>
      <w:r w:rsidR="00430A6C" w:rsidRPr="00F1225F">
        <w:rPr>
          <w:rFonts w:ascii="TH SarabunPSK" w:hAnsi="TH SarabunPSK" w:cs="TH SarabunPSK"/>
          <w:sz w:val="32"/>
          <w:szCs w:val="32"/>
        </w:rPr>
        <w:t xml:space="preserve"> </w:t>
      </w:r>
      <w:r w:rsidR="003F629A" w:rsidRPr="00F1225F">
        <w:rPr>
          <w:rFonts w:ascii="TH SarabunPSK" w:hAnsi="TH SarabunPSK" w:cs="TH SarabunPSK"/>
          <w:sz w:val="32"/>
          <w:szCs w:val="32"/>
        </w:rPr>
        <w:t>= 1.33)</w:t>
      </w:r>
      <w:r w:rsidR="003F629A" w:rsidRPr="00F1225F">
        <w:rPr>
          <w:rFonts w:ascii="TH SarabunPSK" w:hAnsi="TH SarabunPSK" w:cs="TH SarabunPSK"/>
          <w:sz w:val="32"/>
          <w:szCs w:val="32"/>
          <w:cs/>
        </w:rPr>
        <w:t xml:space="preserve"> กลุ่มควบคุมมีค่าเฉลี่ยของระยะเวลาการอยู่บ้านเฉลี่ย </w:t>
      </w:r>
      <w:r w:rsidR="001115A7">
        <w:rPr>
          <w:rFonts w:ascii="TH SarabunPSK" w:hAnsi="TH SarabunPSK" w:cs="TH SarabunPSK" w:hint="cs"/>
          <w:sz w:val="32"/>
          <w:szCs w:val="32"/>
          <w:cs/>
        </w:rPr>
        <w:t>9</w:t>
      </w:r>
      <w:r w:rsidR="003F629A" w:rsidRPr="00F1225F">
        <w:rPr>
          <w:rFonts w:ascii="TH SarabunPSK" w:hAnsi="TH SarabunPSK" w:cs="TH SarabunPSK"/>
          <w:sz w:val="32"/>
          <w:szCs w:val="32"/>
        </w:rPr>
        <w:t xml:space="preserve">1.40 </w:t>
      </w:r>
      <w:r w:rsidR="003F629A" w:rsidRPr="00F1225F">
        <w:rPr>
          <w:rFonts w:ascii="TH SarabunPSK" w:hAnsi="TH SarabunPSK" w:cs="TH SarabunPSK"/>
          <w:sz w:val="32"/>
          <w:szCs w:val="32"/>
          <w:cs/>
        </w:rPr>
        <w:t>วัน (</w:t>
      </w:r>
      <w:r w:rsidR="003F629A" w:rsidRPr="00F1225F">
        <w:rPr>
          <w:rFonts w:ascii="TH SarabunPSK" w:hAnsi="TH SarabunPSK" w:cs="TH SarabunPSK"/>
          <w:sz w:val="32"/>
          <w:szCs w:val="32"/>
          <w:shd w:val="clear" w:color="auto" w:fill="FFFFFF"/>
        </w:rPr>
        <w:t>x</w:t>
      </w:r>
      <w:r w:rsidR="003F629A" w:rsidRPr="00F1225F">
        <w:rPr>
          <w:rFonts w:ascii="Arial" w:hAnsi="Arial" w:cs="Arial"/>
          <w:sz w:val="32"/>
          <w:szCs w:val="32"/>
          <w:shd w:val="clear" w:color="auto" w:fill="FFFFFF"/>
        </w:rPr>
        <w:t>̄</w:t>
      </w:r>
      <w:r w:rsidR="003F629A" w:rsidRPr="00F1225F">
        <w:rPr>
          <w:rFonts w:ascii="TH SarabunPSK" w:hAnsi="TH SarabunPSK" w:cs="TH SarabunPSK"/>
          <w:sz w:val="32"/>
          <w:szCs w:val="32"/>
          <w:cs/>
        </w:rPr>
        <w:t xml:space="preserve">= </w:t>
      </w:r>
      <w:r w:rsidR="003F629A" w:rsidRPr="00F1225F">
        <w:rPr>
          <w:rFonts w:ascii="TH SarabunPSK" w:hAnsi="TH SarabunPSK" w:cs="TH SarabunPSK"/>
          <w:sz w:val="32"/>
          <w:szCs w:val="32"/>
        </w:rPr>
        <w:t xml:space="preserve">1.20, SD = 0.16) </w:t>
      </w:r>
      <w:r w:rsidR="003F629A" w:rsidRPr="00F1225F">
        <w:rPr>
          <w:rFonts w:ascii="TH SarabunPSK" w:hAnsi="TH SarabunPSK" w:cs="TH SarabunPSK"/>
          <w:sz w:val="32"/>
          <w:szCs w:val="32"/>
          <w:cs/>
        </w:rPr>
        <w:t>ซึ่งเมื่อเปรียบเทียบทางสถิติแล้วพบว่ากลุ่มทดลองมีค่าเฉลี่ยของระยะเวลาการอยู่บ้านมากกว่ากลุ่มควบคุมอย่างมีนัยสำคัญทาง สถิติที่ระดับ</w:t>
      </w:r>
      <w:r w:rsidR="00430A6C" w:rsidRPr="00F1225F">
        <w:rPr>
          <w:rFonts w:ascii="TH SarabunPSK" w:hAnsi="TH SarabunPSK" w:cs="TH SarabunPSK" w:hint="cs"/>
          <w:sz w:val="32"/>
          <w:szCs w:val="32"/>
          <w:cs/>
        </w:rPr>
        <w:t xml:space="preserve"> 0</w:t>
      </w:r>
      <w:r w:rsidR="003F629A" w:rsidRPr="00F1225F">
        <w:rPr>
          <w:rFonts w:ascii="TH SarabunPSK" w:hAnsi="TH SarabunPSK" w:cs="TH SarabunPSK"/>
          <w:sz w:val="32"/>
          <w:szCs w:val="32"/>
          <w:cs/>
        </w:rPr>
        <w:t>.</w:t>
      </w:r>
      <w:r w:rsidR="003F629A" w:rsidRPr="00F1225F">
        <w:rPr>
          <w:rFonts w:ascii="TH SarabunPSK" w:hAnsi="TH SarabunPSK" w:cs="TH SarabunPSK"/>
          <w:sz w:val="32"/>
          <w:szCs w:val="32"/>
        </w:rPr>
        <w:t>05</w:t>
      </w:r>
      <w:r w:rsidR="003F629A" w:rsidRPr="00F1225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F629A" w:rsidRPr="00F1225F">
        <w:rPr>
          <w:rFonts w:ascii="TH SarabunPSK" w:hAnsi="TH SarabunPSK" w:cs="TH SarabunPSK"/>
          <w:sz w:val="32"/>
          <w:szCs w:val="32"/>
        </w:rPr>
        <w:t>P-value=</w:t>
      </w:r>
      <w:r w:rsidR="00430A6C" w:rsidRPr="00F1225F">
        <w:rPr>
          <w:rFonts w:ascii="TH SarabunPSK" w:hAnsi="TH SarabunPSK" w:cs="TH SarabunPSK"/>
          <w:sz w:val="32"/>
          <w:szCs w:val="32"/>
        </w:rPr>
        <w:t>0</w:t>
      </w:r>
      <w:r w:rsidR="003F629A" w:rsidRPr="00F1225F">
        <w:rPr>
          <w:rFonts w:ascii="TH SarabunPSK" w:hAnsi="TH SarabunPSK" w:cs="TH SarabunPSK"/>
          <w:sz w:val="32"/>
          <w:szCs w:val="32"/>
        </w:rPr>
        <w:t>.0</w:t>
      </w:r>
      <w:r w:rsidR="001115A7">
        <w:rPr>
          <w:rFonts w:ascii="TH SarabunPSK" w:hAnsi="TH SarabunPSK" w:cs="TH SarabunPSK" w:hint="cs"/>
          <w:sz w:val="32"/>
          <w:szCs w:val="32"/>
          <w:cs/>
        </w:rPr>
        <w:t>38</w:t>
      </w:r>
      <w:r w:rsidR="003F629A" w:rsidRPr="00F1225F">
        <w:rPr>
          <w:rFonts w:ascii="TH SarabunPSK" w:hAnsi="TH SarabunPSK" w:cs="TH SarabunPSK"/>
          <w:sz w:val="32"/>
          <w:szCs w:val="32"/>
          <w:cs/>
        </w:rPr>
        <w:t xml:space="preserve">) ผู้ป่วยกลุ่มทดลองมีอาการทางจิตสงบร้อยละ </w:t>
      </w:r>
      <w:r w:rsidR="003F629A" w:rsidRPr="00F1225F">
        <w:rPr>
          <w:rFonts w:ascii="TH SarabunPSK" w:hAnsi="TH SarabunPSK" w:cs="TH SarabunPSK"/>
          <w:sz w:val="32"/>
          <w:szCs w:val="32"/>
        </w:rPr>
        <w:t xml:space="preserve">70.37 </w:t>
      </w:r>
      <w:r w:rsidR="003F629A" w:rsidRPr="00F1225F">
        <w:rPr>
          <w:rFonts w:ascii="TH SarabunPSK" w:hAnsi="TH SarabunPSK" w:cs="TH SarabunPSK"/>
          <w:sz w:val="32"/>
          <w:szCs w:val="32"/>
          <w:cs/>
        </w:rPr>
        <w:t>กลุ่มทดลองคุณภาพชีวิตผู้ป่วยจิตเภทอยู่ในระดับ</w:t>
      </w:r>
      <w:r w:rsidR="00222FF9"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 w:rsidR="003F629A" w:rsidRPr="00F1225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F629A" w:rsidRPr="00F1225F">
        <w:rPr>
          <w:rFonts w:ascii="TH SarabunPSK" w:hAnsi="TH SarabunPSK" w:cs="TH SarabunPSK"/>
          <w:sz w:val="32"/>
          <w:szCs w:val="32"/>
        </w:rPr>
        <w:t>x</w:t>
      </w:r>
      <w:r w:rsidR="003F629A" w:rsidRPr="00F1225F">
        <w:rPr>
          <w:rFonts w:ascii="Arial" w:hAnsi="Arial" w:cs="Arial"/>
          <w:sz w:val="32"/>
          <w:szCs w:val="32"/>
        </w:rPr>
        <w:t>̄</w:t>
      </w:r>
      <w:r w:rsidR="003F629A" w:rsidRPr="00F1225F">
        <w:rPr>
          <w:rFonts w:ascii="TH SarabunPSK" w:hAnsi="TH SarabunPSK" w:cs="TH SarabunPSK"/>
          <w:sz w:val="32"/>
          <w:szCs w:val="32"/>
        </w:rPr>
        <w:t>  =2.63,</w:t>
      </w:r>
      <w:r w:rsidR="00430A6C" w:rsidRPr="00F1225F">
        <w:rPr>
          <w:rFonts w:ascii="TH SarabunPSK" w:hAnsi="TH SarabunPSK" w:cs="TH SarabunPSK"/>
          <w:sz w:val="32"/>
          <w:szCs w:val="32"/>
        </w:rPr>
        <w:t xml:space="preserve"> </w:t>
      </w:r>
      <w:r w:rsidR="003F629A" w:rsidRPr="00F1225F">
        <w:rPr>
          <w:rFonts w:ascii="TH SarabunPSK" w:hAnsi="TH SarabunPSK" w:cs="TH SarabunPSK"/>
          <w:sz w:val="32"/>
          <w:szCs w:val="32"/>
        </w:rPr>
        <w:t>SD=0.72</w:t>
      </w:r>
      <w:r w:rsidR="003F629A" w:rsidRPr="00F1225F">
        <w:rPr>
          <w:rFonts w:ascii="TH SarabunPSK" w:hAnsi="TH SarabunPSK" w:cs="TH SarabunPSK"/>
          <w:sz w:val="32"/>
          <w:szCs w:val="32"/>
          <w:cs/>
        </w:rPr>
        <w:t>) และผู้ดูแลผู้ป่วยมีความรู้สึกเป็นภาระในการดูแลผู้ป่วยอยู่ในระดับปานกลาง (</w:t>
      </w:r>
      <w:r w:rsidR="003F629A" w:rsidRPr="00F1225F">
        <w:rPr>
          <w:rFonts w:ascii="TH SarabunPSK" w:hAnsi="TH SarabunPSK" w:cs="TH SarabunPSK"/>
          <w:sz w:val="32"/>
          <w:szCs w:val="32"/>
        </w:rPr>
        <w:t>x</w:t>
      </w:r>
      <w:r w:rsidR="003F629A" w:rsidRPr="00F1225F">
        <w:rPr>
          <w:rFonts w:ascii="Arial" w:hAnsi="Arial" w:cs="Arial"/>
          <w:sz w:val="32"/>
          <w:szCs w:val="32"/>
        </w:rPr>
        <w:t>̄</w:t>
      </w:r>
      <w:r w:rsidR="003F629A" w:rsidRPr="00F1225F">
        <w:rPr>
          <w:rFonts w:ascii="TH SarabunPSK" w:hAnsi="TH SarabunPSK" w:cs="TH SarabunPSK"/>
          <w:sz w:val="32"/>
          <w:szCs w:val="32"/>
        </w:rPr>
        <w:t> </w:t>
      </w:r>
      <w:r w:rsidR="000E3D09" w:rsidRPr="00F1225F">
        <w:rPr>
          <w:rFonts w:ascii="TH SarabunPSK" w:hAnsi="TH SarabunPSK" w:cs="TH SarabunPSK"/>
          <w:sz w:val="32"/>
          <w:szCs w:val="32"/>
        </w:rPr>
        <w:t>=</w:t>
      </w:r>
      <w:r w:rsidR="003F629A" w:rsidRPr="00F1225F">
        <w:rPr>
          <w:rFonts w:ascii="TH SarabunPSK" w:hAnsi="TH SarabunPSK" w:cs="TH SarabunPSK"/>
          <w:sz w:val="32"/>
          <w:szCs w:val="32"/>
        </w:rPr>
        <w:t xml:space="preserve"> 2.21,</w:t>
      </w:r>
      <w:r w:rsidR="00430A6C" w:rsidRPr="00F1225F">
        <w:rPr>
          <w:rFonts w:ascii="TH SarabunPSK" w:hAnsi="TH SarabunPSK" w:cs="TH SarabunPSK"/>
          <w:sz w:val="32"/>
          <w:szCs w:val="32"/>
        </w:rPr>
        <w:t xml:space="preserve"> </w:t>
      </w:r>
      <w:r w:rsidR="003F629A" w:rsidRPr="00F1225F">
        <w:rPr>
          <w:rFonts w:ascii="TH SarabunPSK" w:hAnsi="TH SarabunPSK" w:cs="TH SarabunPSK"/>
          <w:sz w:val="32"/>
          <w:szCs w:val="32"/>
        </w:rPr>
        <w:t>SD</w:t>
      </w:r>
      <w:r w:rsidR="000E3D09" w:rsidRPr="00F1225F">
        <w:rPr>
          <w:rFonts w:ascii="TH SarabunPSK" w:hAnsi="TH SarabunPSK" w:cs="TH SarabunPSK"/>
          <w:sz w:val="32"/>
          <w:szCs w:val="32"/>
        </w:rPr>
        <w:t>= 0</w:t>
      </w:r>
      <w:r w:rsidR="003F629A" w:rsidRPr="00F1225F">
        <w:rPr>
          <w:rFonts w:ascii="TH SarabunPSK" w:hAnsi="TH SarabunPSK" w:cs="TH SarabunPSK"/>
          <w:sz w:val="32"/>
          <w:szCs w:val="32"/>
        </w:rPr>
        <w:t>.78</w:t>
      </w:r>
      <w:r w:rsidR="003F629A" w:rsidRPr="00F1225F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14:paraId="6E974AA3" w14:textId="72D78DD2" w:rsidR="00794BD6" w:rsidRPr="00F1225F" w:rsidRDefault="00C07993" w:rsidP="001115A7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07993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="008E3731" w:rsidRPr="00F1225F">
        <w:rPr>
          <w:rFonts w:ascii="TH SarabunPSK" w:hAnsi="TH SarabunPSK" w:cs="TH SarabunPSK"/>
          <w:sz w:val="32"/>
          <w:szCs w:val="32"/>
        </w:rPr>
        <w:t xml:space="preserve"> </w:t>
      </w:r>
      <w:r w:rsidRPr="00370DC0">
        <w:rPr>
          <w:rFonts w:ascii="TH SarabunPSK" w:hAnsi="TH SarabunPSK" w:cs="TH SarabunPSK"/>
          <w:sz w:val="32"/>
          <w:szCs w:val="32"/>
          <w:cs/>
        </w:rPr>
        <w:t>นำผลการศึกษามากำหนดแนวทางในการสร้างมาตรฐานการพยาบาล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370DC0">
        <w:rPr>
          <w:rFonts w:ascii="TH SarabunPSK" w:hAnsi="TH SarabunPSK" w:cs="TH SarabunPSK"/>
          <w:sz w:val="32"/>
          <w:szCs w:val="32"/>
          <w:cs/>
        </w:rPr>
        <w:t xml:space="preserve">ใช้ในการศึกษาค้นคว้าสำหรับบุคลากรทางการพยาบาลอื่นๆที่สนใจการเยี่ยมผู้ป่วยจิตเภทที่บ้านต่อระยะเวลาการอยู่บ้านได้ของผู้ป่วยจิตเภทเจ็บป่วยครั้งแรก </w:t>
      </w:r>
      <w:r w:rsidR="0021750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94BD6" w:rsidRPr="00F1225F">
        <w:rPr>
          <w:rFonts w:ascii="TH SarabunPSK" w:hAnsi="TH SarabunPSK" w:cs="TH SarabunPSK"/>
          <w:sz w:val="32"/>
          <w:szCs w:val="32"/>
          <w:cs/>
        </w:rPr>
        <w:t>ควรมีการพัฒนาการเยี่ยมบ้านในกลุ่มจิตเภท</w:t>
      </w:r>
      <w:r w:rsidR="00A86C8A">
        <w:rPr>
          <w:rFonts w:ascii="TH SarabunPSK" w:hAnsi="TH SarabunPSK" w:cs="TH SarabunPSK" w:hint="cs"/>
          <w:sz w:val="32"/>
          <w:szCs w:val="32"/>
          <w:cs/>
        </w:rPr>
        <w:t>ที่ใช้สารเสพติด</w:t>
      </w:r>
      <w:r w:rsidR="007460C3">
        <w:rPr>
          <w:rFonts w:ascii="TH SarabunPSK" w:hAnsi="TH SarabunPSK" w:cs="TH SarabunPSK" w:hint="cs"/>
          <w:sz w:val="32"/>
          <w:szCs w:val="32"/>
          <w:cs/>
        </w:rPr>
        <w:t>และก่อความรุนแรง</w:t>
      </w:r>
      <w:r w:rsidR="007460C3">
        <w:rPr>
          <w:rFonts w:ascii="TH SarabunPSK" w:hAnsi="TH SarabunPSK" w:cs="TH SarabunPSK"/>
          <w:sz w:val="32"/>
          <w:szCs w:val="32"/>
        </w:rPr>
        <w:t xml:space="preserve"> SMIV</w:t>
      </w:r>
      <w:r w:rsidR="002175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4BD6" w:rsidRPr="00F1225F">
        <w:rPr>
          <w:rFonts w:ascii="TH SarabunPSK" w:hAnsi="TH SarabunPSK" w:cs="TH SarabunPSK"/>
          <w:sz w:val="32"/>
          <w:szCs w:val="32"/>
          <w:cs/>
        </w:rPr>
        <w:t>ในงานวิจัยครั้งต่อไป</w:t>
      </w:r>
    </w:p>
    <w:p w14:paraId="1905CCF7" w14:textId="5B223B09" w:rsidR="00A86C8A" w:rsidRPr="00370DC0" w:rsidRDefault="00F1225F" w:rsidP="00A86C8A">
      <w:pPr>
        <w:spacing w:line="360" w:lineRule="auto"/>
        <w:rPr>
          <w:b/>
          <w:bCs/>
          <w:color w:val="FF0000"/>
        </w:rPr>
      </w:pPr>
      <w:r w:rsidRPr="00F1225F">
        <w:rPr>
          <w:rFonts w:hint="cs"/>
          <w:b/>
          <w:bCs/>
          <w:cs/>
        </w:rPr>
        <w:t>คำสำคัญ</w:t>
      </w:r>
      <w:r>
        <w:rPr>
          <w:rFonts w:hint="cs"/>
          <w:b/>
          <w:bCs/>
          <w:cs/>
        </w:rPr>
        <w:t xml:space="preserve"> </w:t>
      </w:r>
      <w:r>
        <w:rPr>
          <w:rFonts w:hint="cs"/>
          <w:cs/>
        </w:rPr>
        <w:t xml:space="preserve"> </w:t>
      </w:r>
      <w:r w:rsidR="0056473A">
        <w:rPr>
          <w:rFonts w:hint="cs"/>
          <w:cs/>
        </w:rPr>
        <w:t xml:space="preserve"> </w:t>
      </w:r>
      <w:r w:rsidR="00A86C8A" w:rsidRPr="00370DC0">
        <w:rPr>
          <w:cs/>
        </w:rPr>
        <w:t>โปรแกรมเยี่ยมบ้าน</w:t>
      </w:r>
      <w:r w:rsidR="00A86C8A" w:rsidRPr="00370DC0">
        <w:t>,</w:t>
      </w:r>
      <w:r w:rsidR="00A86C8A" w:rsidRPr="00370DC0">
        <w:rPr>
          <w:cs/>
        </w:rPr>
        <w:t>จิตเภทครั้งแรก</w:t>
      </w:r>
      <w:r w:rsidR="00A86C8A" w:rsidRPr="00370DC0">
        <w:t xml:space="preserve">, </w:t>
      </w:r>
      <w:r w:rsidR="00A86C8A" w:rsidRPr="00370DC0">
        <w:rPr>
          <w:cs/>
        </w:rPr>
        <w:t>ระยะเวลาการอยู่บ้าน</w:t>
      </w:r>
    </w:p>
    <w:p w14:paraId="29D85E18" w14:textId="0E94E03F" w:rsidR="00A71ABD" w:rsidRDefault="00A71ABD" w:rsidP="00F1225F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9E77E3" w14:textId="77777777" w:rsidR="00A71ABD" w:rsidRDefault="00A71ABD" w:rsidP="00F1225F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A71ABD" w:rsidSect="007352B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B6761"/>
    <w:multiLevelType w:val="hybridMultilevel"/>
    <w:tmpl w:val="869E057C"/>
    <w:lvl w:ilvl="0" w:tplc="6A48C10C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A734A"/>
    <w:multiLevelType w:val="hybridMultilevel"/>
    <w:tmpl w:val="7DA00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82454"/>
    <w:multiLevelType w:val="hybridMultilevel"/>
    <w:tmpl w:val="C1E86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A1EA7"/>
    <w:multiLevelType w:val="hybridMultilevel"/>
    <w:tmpl w:val="2564EA5A"/>
    <w:lvl w:ilvl="0" w:tplc="54BE4ED8">
      <w:start w:val="5"/>
      <w:numFmt w:val="bullet"/>
      <w:lvlText w:val="-"/>
      <w:lvlJc w:val="left"/>
      <w:pPr>
        <w:ind w:left="28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530E7B61"/>
    <w:multiLevelType w:val="hybridMultilevel"/>
    <w:tmpl w:val="D4961BE2"/>
    <w:lvl w:ilvl="0" w:tplc="EF9A6F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74E87"/>
    <w:multiLevelType w:val="hybridMultilevel"/>
    <w:tmpl w:val="530ED6D8"/>
    <w:lvl w:ilvl="0" w:tplc="54BE4ED8">
      <w:start w:val="5"/>
      <w:numFmt w:val="bullet"/>
      <w:lvlText w:val="-"/>
      <w:lvlJc w:val="left"/>
      <w:pPr>
        <w:ind w:left="2421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7A38059A"/>
    <w:multiLevelType w:val="hybridMultilevel"/>
    <w:tmpl w:val="40E4B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722043">
    <w:abstractNumId w:val="1"/>
  </w:num>
  <w:num w:numId="2" w16cid:durableId="1214581580">
    <w:abstractNumId w:val="0"/>
  </w:num>
  <w:num w:numId="3" w16cid:durableId="780299603">
    <w:abstractNumId w:val="6"/>
  </w:num>
  <w:num w:numId="4" w16cid:durableId="789710390">
    <w:abstractNumId w:val="2"/>
  </w:num>
  <w:num w:numId="5" w16cid:durableId="1677807318">
    <w:abstractNumId w:val="4"/>
  </w:num>
  <w:num w:numId="6" w16cid:durableId="2102294706">
    <w:abstractNumId w:val="5"/>
  </w:num>
  <w:num w:numId="7" w16cid:durableId="710768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270"/>
    <w:rsid w:val="00000726"/>
    <w:rsid w:val="00013A67"/>
    <w:rsid w:val="00021C84"/>
    <w:rsid w:val="00025319"/>
    <w:rsid w:val="00026D31"/>
    <w:rsid w:val="00031D4E"/>
    <w:rsid w:val="0004134C"/>
    <w:rsid w:val="00045C3E"/>
    <w:rsid w:val="0005280E"/>
    <w:rsid w:val="00055FBB"/>
    <w:rsid w:val="00070293"/>
    <w:rsid w:val="000769A8"/>
    <w:rsid w:val="00095681"/>
    <w:rsid w:val="00096DAF"/>
    <w:rsid w:val="000A688B"/>
    <w:rsid w:val="000A7121"/>
    <w:rsid w:val="000B0324"/>
    <w:rsid w:val="000C0EB4"/>
    <w:rsid w:val="000D1CCB"/>
    <w:rsid w:val="000D3E02"/>
    <w:rsid w:val="000E134E"/>
    <w:rsid w:val="000E24BC"/>
    <w:rsid w:val="000E2C29"/>
    <w:rsid w:val="000E3D09"/>
    <w:rsid w:val="000E73F4"/>
    <w:rsid w:val="000E7C13"/>
    <w:rsid w:val="000F12AF"/>
    <w:rsid w:val="000F1AAD"/>
    <w:rsid w:val="000F6346"/>
    <w:rsid w:val="00101889"/>
    <w:rsid w:val="001115A7"/>
    <w:rsid w:val="00125010"/>
    <w:rsid w:val="00131C85"/>
    <w:rsid w:val="00135E5E"/>
    <w:rsid w:val="0017488D"/>
    <w:rsid w:val="0017507D"/>
    <w:rsid w:val="00177063"/>
    <w:rsid w:val="00184224"/>
    <w:rsid w:val="001A0E4A"/>
    <w:rsid w:val="001B23F5"/>
    <w:rsid w:val="001B457D"/>
    <w:rsid w:val="001D2F42"/>
    <w:rsid w:val="001E04E8"/>
    <w:rsid w:val="001F0016"/>
    <w:rsid w:val="001F3FEE"/>
    <w:rsid w:val="001F42AC"/>
    <w:rsid w:val="0021750A"/>
    <w:rsid w:val="00217E7A"/>
    <w:rsid w:val="00222FF9"/>
    <w:rsid w:val="0022364C"/>
    <w:rsid w:val="002312AE"/>
    <w:rsid w:val="002326D4"/>
    <w:rsid w:val="00285AEF"/>
    <w:rsid w:val="002943A1"/>
    <w:rsid w:val="002B541F"/>
    <w:rsid w:val="002C32F4"/>
    <w:rsid w:val="002D0CE0"/>
    <w:rsid w:val="002D46CF"/>
    <w:rsid w:val="002F4243"/>
    <w:rsid w:val="003170D9"/>
    <w:rsid w:val="00360CF2"/>
    <w:rsid w:val="0036698B"/>
    <w:rsid w:val="00366EB8"/>
    <w:rsid w:val="00367B98"/>
    <w:rsid w:val="003803EA"/>
    <w:rsid w:val="003852F4"/>
    <w:rsid w:val="00387627"/>
    <w:rsid w:val="00393EE3"/>
    <w:rsid w:val="003C2C20"/>
    <w:rsid w:val="003D2577"/>
    <w:rsid w:val="003F629A"/>
    <w:rsid w:val="00415B7B"/>
    <w:rsid w:val="00430A6C"/>
    <w:rsid w:val="00441DD8"/>
    <w:rsid w:val="004462DA"/>
    <w:rsid w:val="00461BDC"/>
    <w:rsid w:val="0046548A"/>
    <w:rsid w:val="004742FB"/>
    <w:rsid w:val="0048046A"/>
    <w:rsid w:val="00494A20"/>
    <w:rsid w:val="00495808"/>
    <w:rsid w:val="004A0EAB"/>
    <w:rsid w:val="004E595E"/>
    <w:rsid w:val="004F1BFB"/>
    <w:rsid w:val="004F206B"/>
    <w:rsid w:val="004F42F6"/>
    <w:rsid w:val="00505BD8"/>
    <w:rsid w:val="005247A8"/>
    <w:rsid w:val="005435D4"/>
    <w:rsid w:val="00545C6F"/>
    <w:rsid w:val="00556DCA"/>
    <w:rsid w:val="005601E6"/>
    <w:rsid w:val="0056247A"/>
    <w:rsid w:val="0056473A"/>
    <w:rsid w:val="00570573"/>
    <w:rsid w:val="0058337F"/>
    <w:rsid w:val="005911BB"/>
    <w:rsid w:val="005922AE"/>
    <w:rsid w:val="00610F5C"/>
    <w:rsid w:val="00622181"/>
    <w:rsid w:val="00624042"/>
    <w:rsid w:val="006506F8"/>
    <w:rsid w:val="006873FF"/>
    <w:rsid w:val="00692108"/>
    <w:rsid w:val="00694911"/>
    <w:rsid w:val="006B776B"/>
    <w:rsid w:val="006B7946"/>
    <w:rsid w:val="006C6463"/>
    <w:rsid w:val="006C72A1"/>
    <w:rsid w:val="006F070F"/>
    <w:rsid w:val="007107E7"/>
    <w:rsid w:val="0071230A"/>
    <w:rsid w:val="0071595F"/>
    <w:rsid w:val="00715FDC"/>
    <w:rsid w:val="007240E5"/>
    <w:rsid w:val="007352BC"/>
    <w:rsid w:val="007460C3"/>
    <w:rsid w:val="00757DDC"/>
    <w:rsid w:val="00761E65"/>
    <w:rsid w:val="007657F6"/>
    <w:rsid w:val="00766A93"/>
    <w:rsid w:val="00775B80"/>
    <w:rsid w:val="0078154F"/>
    <w:rsid w:val="00794BD6"/>
    <w:rsid w:val="007962A2"/>
    <w:rsid w:val="007B5827"/>
    <w:rsid w:val="007B7AEE"/>
    <w:rsid w:val="007C1446"/>
    <w:rsid w:val="00830335"/>
    <w:rsid w:val="00865835"/>
    <w:rsid w:val="00874A89"/>
    <w:rsid w:val="00897F43"/>
    <w:rsid w:val="008C6601"/>
    <w:rsid w:val="008C75B7"/>
    <w:rsid w:val="008D2FA4"/>
    <w:rsid w:val="008D34F6"/>
    <w:rsid w:val="008D5CA6"/>
    <w:rsid w:val="008E3731"/>
    <w:rsid w:val="008F0DC4"/>
    <w:rsid w:val="00901A4A"/>
    <w:rsid w:val="00905569"/>
    <w:rsid w:val="009079FB"/>
    <w:rsid w:val="009114AB"/>
    <w:rsid w:val="00916C77"/>
    <w:rsid w:val="009259E3"/>
    <w:rsid w:val="00943BB0"/>
    <w:rsid w:val="00950F1D"/>
    <w:rsid w:val="00951531"/>
    <w:rsid w:val="00964740"/>
    <w:rsid w:val="00972AB0"/>
    <w:rsid w:val="00974171"/>
    <w:rsid w:val="009B263B"/>
    <w:rsid w:val="009B5DB0"/>
    <w:rsid w:val="009F5649"/>
    <w:rsid w:val="00A166DB"/>
    <w:rsid w:val="00A24A01"/>
    <w:rsid w:val="00A30F77"/>
    <w:rsid w:val="00A345BA"/>
    <w:rsid w:val="00A50155"/>
    <w:rsid w:val="00A53CF4"/>
    <w:rsid w:val="00A64F10"/>
    <w:rsid w:val="00A71ABD"/>
    <w:rsid w:val="00A76432"/>
    <w:rsid w:val="00A831C5"/>
    <w:rsid w:val="00A84DA6"/>
    <w:rsid w:val="00A86C8A"/>
    <w:rsid w:val="00A870FB"/>
    <w:rsid w:val="00A8730A"/>
    <w:rsid w:val="00AA69EE"/>
    <w:rsid w:val="00AD2702"/>
    <w:rsid w:val="00AE1FD0"/>
    <w:rsid w:val="00AF6662"/>
    <w:rsid w:val="00B04745"/>
    <w:rsid w:val="00B07D20"/>
    <w:rsid w:val="00B13B53"/>
    <w:rsid w:val="00B1415A"/>
    <w:rsid w:val="00B6752E"/>
    <w:rsid w:val="00B81DBC"/>
    <w:rsid w:val="00BA0F25"/>
    <w:rsid w:val="00BA3643"/>
    <w:rsid w:val="00BB749B"/>
    <w:rsid w:val="00BC15B0"/>
    <w:rsid w:val="00BC4DCC"/>
    <w:rsid w:val="00BC6585"/>
    <w:rsid w:val="00BF6EEE"/>
    <w:rsid w:val="00C00B82"/>
    <w:rsid w:val="00C03AEA"/>
    <w:rsid w:val="00C0408B"/>
    <w:rsid w:val="00C07993"/>
    <w:rsid w:val="00C10EC3"/>
    <w:rsid w:val="00C14FF6"/>
    <w:rsid w:val="00C1744D"/>
    <w:rsid w:val="00C21E5F"/>
    <w:rsid w:val="00C24A36"/>
    <w:rsid w:val="00C34226"/>
    <w:rsid w:val="00C345E0"/>
    <w:rsid w:val="00C35270"/>
    <w:rsid w:val="00C64F5C"/>
    <w:rsid w:val="00C67191"/>
    <w:rsid w:val="00C850AA"/>
    <w:rsid w:val="00CB3469"/>
    <w:rsid w:val="00CB68ED"/>
    <w:rsid w:val="00CC0C06"/>
    <w:rsid w:val="00CC331C"/>
    <w:rsid w:val="00CF4364"/>
    <w:rsid w:val="00D06C0A"/>
    <w:rsid w:val="00D120D5"/>
    <w:rsid w:val="00D34321"/>
    <w:rsid w:val="00D529F2"/>
    <w:rsid w:val="00D545AB"/>
    <w:rsid w:val="00D62017"/>
    <w:rsid w:val="00D82E2C"/>
    <w:rsid w:val="00DC007E"/>
    <w:rsid w:val="00DC0AC8"/>
    <w:rsid w:val="00DC3E8A"/>
    <w:rsid w:val="00DC7316"/>
    <w:rsid w:val="00DE39E0"/>
    <w:rsid w:val="00DF0982"/>
    <w:rsid w:val="00DF2782"/>
    <w:rsid w:val="00DF579B"/>
    <w:rsid w:val="00E0148E"/>
    <w:rsid w:val="00E22702"/>
    <w:rsid w:val="00E32E2E"/>
    <w:rsid w:val="00E33074"/>
    <w:rsid w:val="00E37AC4"/>
    <w:rsid w:val="00E43AEA"/>
    <w:rsid w:val="00E53E79"/>
    <w:rsid w:val="00E7362F"/>
    <w:rsid w:val="00E74552"/>
    <w:rsid w:val="00E905B8"/>
    <w:rsid w:val="00E91168"/>
    <w:rsid w:val="00E91F16"/>
    <w:rsid w:val="00EC3A74"/>
    <w:rsid w:val="00ED6EB9"/>
    <w:rsid w:val="00EE1A99"/>
    <w:rsid w:val="00EF250D"/>
    <w:rsid w:val="00EF57C0"/>
    <w:rsid w:val="00F03548"/>
    <w:rsid w:val="00F1159E"/>
    <w:rsid w:val="00F1225F"/>
    <w:rsid w:val="00F147EF"/>
    <w:rsid w:val="00F42F6E"/>
    <w:rsid w:val="00FA2969"/>
    <w:rsid w:val="00FA450B"/>
    <w:rsid w:val="00FA57F5"/>
    <w:rsid w:val="00FC1421"/>
    <w:rsid w:val="00FC1450"/>
    <w:rsid w:val="00FC4133"/>
    <w:rsid w:val="00FF48C6"/>
    <w:rsid w:val="00FF5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E6B58"/>
  <w15:docId w15:val="{E72890A6-9960-4B32-B7AF-2A49C6A1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41F"/>
    <w:pPr>
      <w:suppressAutoHyphens/>
      <w:autoSpaceDN w:val="0"/>
      <w:spacing w:after="0" w:line="240" w:lineRule="auto"/>
      <w:textAlignment w:val="baseline"/>
    </w:pPr>
    <w:rPr>
      <w:rFonts w:ascii="TH SarabunPSK" w:eastAsia="Calibri" w:hAnsi="TH SarabunPSK" w:cs="TH SarabunPSK"/>
      <w:color w:val="000000"/>
      <w:sz w:val="32"/>
      <w:szCs w:val="32"/>
    </w:rPr>
  </w:style>
  <w:style w:type="paragraph" w:styleId="1">
    <w:name w:val="heading 1"/>
    <w:basedOn w:val="a"/>
    <w:link w:val="10"/>
    <w:uiPriority w:val="9"/>
    <w:qFormat/>
    <w:rsid w:val="00131C85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ahoma" w:eastAsia="Times New Roman" w:hAnsi="Tahoma" w:cs="Tahoma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42F6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CC331C"/>
    <w:rPr>
      <w:color w:val="0563C1" w:themeColor="hyperlink"/>
      <w:u w:val="single"/>
    </w:rPr>
  </w:style>
  <w:style w:type="character" w:customStyle="1" w:styleId="10">
    <w:name w:val="หัวเรื่อง 1 อักขระ"/>
    <w:basedOn w:val="a0"/>
    <w:link w:val="1"/>
    <w:uiPriority w:val="9"/>
    <w:rsid w:val="00131C85"/>
    <w:rPr>
      <w:rFonts w:ascii="Tahoma" w:eastAsia="Times New Roman" w:hAnsi="Tahoma" w:cs="Tahoma"/>
      <w:b/>
      <w:bCs/>
      <w:kern w:val="36"/>
      <w:sz w:val="48"/>
      <w:szCs w:val="48"/>
    </w:rPr>
  </w:style>
  <w:style w:type="character" w:styleId="a6">
    <w:name w:val="Placeholder Text"/>
    <w:basedOn w:val="a0"/>
    <w:uiPriority w:val="99"/>
    <w:semiHidden/>
    <w:rsid w:val="000F12A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0F12AF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F12AF"/>
    <w:rPr>
      <w:rFonts w:ascii="Tahoma" w:hAnsi="Tahoma" w:cs="Angsana New"/>
      <w:sz w:val="16"/>
      <w:szCs w:val="20"/>
    </w:rPr>
  </w:style>
  <w:style w:type="character" w:styleId="a9">
    <w:name w:val="FollowedHyperlink"/>
    <w:basedOn w:val="a0"/>
    <w:uiPriority w:val="99"/>
    <w:semiHidden/>
    <w:unhideWhenUsed/>
    <w:rsid w:val="00C0408B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794BD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customStyle="1" w:styleId="a4">
    <w:name w:val="ไม่มีการเว้นระยะห่าง อักขระ"/>
    <w:link w:val="a3"/>
    <w:uiPriority w:val="1"/>
    <w:rsid w:val="002B541F"/>
  </w:style>
  <w:style w:type="paragraph" w:customStyle="1" w:styleId="Default">
    <w:name w:val="Default"/>
    <w:rsid w:val="002B541F"/>
    <w:pPr>
      <w:autoSpaceDE w:val="0"/>
      <w:autoSpaceDN w:val="0"/>
      <w:adjustRightInd w:val="0"/>
      <w:spacing w:after="0" w:line="240" w:lineRule="auto"/>
    </w:pPr>
    <w:rPr>
      <w:rFonts w:ascii="AngsanaUPC" w:eastAsia="Calibri" w:hAnsi="TH SarabunPSK" w:cs="Angsana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8778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47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okkysiwapor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POOKKY</dc:creator>
  <cp:lastModifiedBy>ศิวพร จำลองนาค</cp:lastModifiedBy>
  <cp:revision>5</cp:revision>
  <cp:lastPrinted>2024-10-06T04:38:00Z</cp:lastPrinted>
  <dcterms:created xsi:type="dcterms:W3CDTF">2024-10-06T05:05:00Z</dcterms:created>
  <dcterms:modified xsi:type="dcterms:W3CDTF">2024-10-09T11:08:00Z</dcterms:modified>
</cp:coreProperties>
</file>