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24" w:rsidRDefault="00C7553A" w:rsidP="00C1512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73DD5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773DD5" w:rsidRPr="00773DD5">
        <w:rPr>
          <w:rFonts w:ascii="TH SarabunPSK" w:hAnsi="TH SarabunPSK" w:cs="TH SarabunPSK"/>
          <w:b/>
          <w:bCs/>
          <w:sz w:val="36"/>
          <w:szCs w:val="36"/>
          <w:cs/>
        </w:rPr>
        <w:t>ของโปรแกรมสร้างสุข</w:t>
      </w:r>
      <w:r w:rsidR="00FA5D79"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r w:rsidRPr="00773DD5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โรงเรียนผู้สูงอายุ ตำบลกันทรารมย์</w:t>
      </w:r>
    </w:p>
    <w:p w:rsidR="00C7553A" w:rsidRPr="00773DD5" w:rsidRDefault="00C7553A" w:rsidP="00C1512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73DD5">
        <w:rPr>
          <w:rFonts w:ascii="TH SarabunPSK" w:hAnsi="TH SarabunPSK" w:cs="TH SarabunPSK"/>
          <w:b/>
          <w:bCs/>
          <w:sz w:val="36"/>
          <w:szCs w:val="36"/>
          <w:cs/>
        </w:rPr>
        <w:t>อำเภอกระสัง</w:t>
      </w:r>
      <w:r w:rsidRPr="00773DD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73DD5">
        <w:rPr>
          <w:rFonts w:ascii="TH SarabunPSK" w:hAnsi="TH SarabunPSK" w:cs="TH SarabunPSK"/>
          <w:b/>
          <w:bCs/>
          <w:sz w:val="36"/>
          <w:szCs w:val="36"/>
          <w:cs/>
        </w:rPr>
        <w:t>จังหวัดบุรีรัมย์</w:t>
      </w:r>
    </w:p>
    <w:p w:rsidR="00773DD5" w:rsidRPr="00CA3CE6" w:rsidRDefault="00773DD5" w:rsidP="00CA3CE6">
      <w:pPr>
        <w:pStyle w:val="a3"/>
        <w:jc w:val="center"/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</w:pPr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>Effects of Happiness Program in School for the Elderly</w:t>
      </w:r>
    </w:p>
    <w:p w:rsidR="00773DD5" w:rsidRPr="00CA3CE6" w:rsidRDefault="00773DD5" w:rsidP="00CA3CE6">
      <w:pPr>
        <w:pStyle w:val="a3"/>
        <w:jc w:val="center"/>
        <w:rPr>
          <w:rFonts w:ascii="TH SarabunPSK" w:hAnsi="TH SarabunPSK" w:cs="TH SarabunPSK"/>
          <w:lang w:val="en"/>
        </w:rPr>
      </w:pPr>
      <w:proofErr w:type="spellStart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>Kanthararom</w:t>
      </w:r>
      <w:proofErr w:type="spellEnd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 xml:space="preserve"> </w:t>
      </w:r>
      <w:proofErr w:type="spellStart"/>
      <w:proofErr w:type="gramStart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>Subdistrict</w:t>
      </w:r>
      <w:proofErr w:type="spellEnd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cs/>
          <w:lang w:val="en"/>
        </w:rPr>
        <w:t xml:space="preserve"> </w:t>
      </w:r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</w:rPr>
        <w:t>,</w:t>
      </w:r>
      <w:proofErr w:type="spellStart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>Krasang</w:t>
      </w:r>
      <w:proofErr w:type="spellEnd"/>
      <w:proofErr w:type="gramEnd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 xml:space="preserve"> District, </w:t>
      </w:r>
      <w:proofErr w:type="spellStart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>Buriram</w:t>
      </w:r>
      <w:proofErr w:type="spellEnd"/>
      <w:r w:rsidRPr="00CA3CE6">
        <w:rPr>
          <w:rStyle w:val="y2iqfc"/>
          <w:rFonts w:ascii="TH SarabunPSK" w:hAnsi="TH SarabunPSK" w:cs="TH SarabunPSK"/>
          <w:b/>
          <w:bCs/>
          <w:color w:val="202124"/>
          <w:sz w:val="36"/>
          <w:szCs w:val="36"/>
          <w:lang w:val="en"/>
        </w:rPr>
        <w:t xml:space="preserve"> Province</w:t>
      </w:r>
      <w:r w:rsidRPr="00CA3CE6">
        <w:rPr>
          <w:rFonts w:ascii="TH SarabunPSK" w:hAnsi="TH SarabunPSK" w:cs="TH SarabunPSK"/>
          <w:lang w:val="en"/>
        </w:rPr>
        <w:t>.</w:t>
      </w:r>
    </w:p>
    <w:p w:rsidR="002D7B12" w:rsidRPr="00D32950" w:rsidRDefault="00263C28" w:rsidP="005E35C3">
      <w:pPr>
        <w:pStyle w:val="a3"/>
        <w:jc w:val="center"/>
        <w:rPr>
          <w:rFonts w:ascii="TH SarabunPSK" w:hAnsi="TH SarabunPSK" w:cs="TH SarabunPSK"/>
          <w:sz w:val="28"/>
        </w:rPr>
      </w:pPr>
      <w:r w:rsidRPr="00D32950">
        <w:rPr>
          <w:rFonts w:ascii="TH SarabunPSK" w:hAnsi="TH SarabunPSK" w:cs="TH SarabunPSK"/>
          <w:sz w:val="28"/>
          <w:cs/>
        </w:rPr>
        <w:t>นายอวิรุทธิ์  มีกำปัง</w:t>
      </w:r>
      <w:r w:rsidR="00272FC9" w:rsidRPr="00D32950">
        <w:rPr>
          <w:rFonts w:ascii="TH SarabunPSK" w:hAnsi="TH SarabunPSK" w:cs="TH SarabunPSK"/>
          <w:sz w:val="28"/>
          <w:cs/>
        </w:rPr>
        <w:t xml:space="preserve"> </w:t>
      </w:r>
      <w:r w:rsidR="00D32950" w:rsidRPr="00D32950">
        <w:rPr>
          <w:rFonts w:ascii="TH SarabunPSK" w:hAnsi="TH SarabunPSK" w:cs="TH SarabunPSK"/>
          <w:sz w:val="28"/>
        </w:rPr>
        <w:t>,</w:t>
      </w:r>
      <w:r w:rsidR="00D32950" w:rsidRPr="00D32950">
        <w:rPr>
          <w:rFonts w:ascii="TH SarabunPSK" w:hAnsi="TH SarabunPSK" w:cs="TH SarabunPSK"/>
          <w:sz w:val="28"/>
          <w:shd w:val="clear" w:color="auto" w:fill="FFFFFF"/>
          <w:cs/>
        </w:rPr>
        <w:t>วท.บ.</w:t>
      </w:r>
      <w:r w:rsidR="00D32950" w:rsidRPr="00D32950">
        <w:rPr>
          <w:rFonts w:ascii="TH SarabunPSK" w:hAnsi="TH SarabunPSK" w:cs="TH SarabunPSK"/>
          <w:sz w:val="28"/>
          <w:shd w:val="clear" w:color="auto" w:fill="FFFFFF"/>
        </w:rPr>
        <w:t> </w:t>
      </w:r>
    </w:p>
    <w:p w:rsidR="00CE3205" w:rsidRPr="00D32950" w:rsidRDefault="00CA3CE6" w:rsidP="005E35C3">
      <w:pPr>
        <w:pStyle w:val="a3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นักสาธารณสุขชำนาญการ</w:t>
      </w:r>
      <w:r w:rsidR="00D32950" w:rsidRPr="00D32950">
        <w:rPr>
          <w:rFonts w:ascii="TH SarabunPSK" w:hAnsi="TH SarabunPSK" w:cs="TH SarabunPSK"/>
          <w:sz w:val="28"/>
          <w:cs/>
        </w:rPr>
        <w:t xml:space="preserve"> </w:t>
      </w:r>
      <w:r w:rsidR="00CE3205" w:rsidRPr="00D32950">
        <w:rPr>
          <w:rFonts w:ascii="TH SarabunPSK" w:hAnsi="TH SarabunPSK" w:cs="TH SarabunPSK"/>
          <w:sz w:val="28"/>
          <w:cs/>
        </w:rPr>
        <w:t>โรงพยาบาลกระสัง อำเภอกระสัง จังหวัดบุรีรัมย์</w:t>
      </w:r>
    </w:p>
    <w:p w:rsidR="00D32950" w:rsidRPr="00D32950" w:rsidRDefault="00B274E6" w:rsidP="005E35C3">
      <w:pPr>
        <w:pStyle w:val="a3"/>
        <w:jc w:val="center"/>
        <w:rPr>
          <w:rFonts w:ascii="TH SarabunPSK" w:hAnsi="TH SarabunPSK" w:cs="TH SarabunPSK"/>
          <w:sz w:val="28"/>
        </w:rPr>
      </w:pPr>
      <w:proofErr w:type="spellStart"/>
      <w:r w:rsidRPr="00D32950">
        <w:rPr>
          <w:rFonts w:ascii="TH SarabunPSK" w:hAnsi="TH SarabunPSK" w:cs="TH SarabunPSK"/>
          <w:sz w:val="28"/>
        </w:rPr>
        <w:t>Mr.Awirut</w:t>
      </w:r>
      <w:proofErr w:type="spellEnd"/>
      <w:r w:rsidRPr="00D32950">
        <w:rPr>
          <w:rFonts w:ascii="TH SarabunPSK" w:hAnsi="TH SarabunPSK" w:cs="TH SarabunPSK"/>
          <w:sz w:val="28"/>
        </w:rPr>
        <w:t xml:space="preserve"> </w:t>
      </w:r>
      <w:proofErr w:type="spellStart"/>
      <w:proofErr w:type="gramStart"/>
      <w:r w:rsidRPr="00D32950">
        <w:rPr>
          <w:rFonts w:ascii="TH SarabunPSK" w:hAnsi="TH SarabunPSK" w:cs="TH SarabunPSK"/>
          <w:sz w:val="28"/>
        </w:rPr>
        <w:t>meeka</w:t>
      </w:r>
      <w:r w:rsidR="00272FC9" w:rsidRPr="00D32950">
        <w:rPr>
          <w:rFonts w:ascii="TH SarabunPSK" w:hAnsi="TH SarabunPSK" w:cs="TH SarabunPSK"/>
          <w:sz w:val="28"/>
        </w:rPr>
        <w:t>mp</w:t>
      </w:r>
      <w:r w:rsidRPr="00D32950">
        <w:rPr>
          <w:rFonts w:ascii="TH SarabunPSK" w:hAnsi="TH SarabunPSK" w:cs="TH SarabunPSK"/>
          <w:sz w:val="28"/>
        </w:rPr>
        <w:t>a</w:t>
      </w:r>
      <w:r w:rsidR="00272FC9" w:rsidRPr="00D32950">
        <w:rPr>
          <w:rFonts w:ascii="TH SarabunPSK" w:hAnsi="TH SarabunPSK" w:cs="TH SarabunPSK"/>
          <w:sz w:val="28"/>
        </w:rPr>
        <w:t>un</w:t>
      </w:r>
      <w:r w:rsidRPr="00D32950">
        <w:rPr>
          <w:rFonts w:ascii="TH SarabunPSK" w:hAnsi="TH SarabunPSK" w:cs="TH SarabunPSK"/>
          <w:sz w:val="28"/>
        </w:rPr>
        <w:t>g</w:t>
      </w:r>
      <w:proofErr w:type="spellEnd"/>
      <w:r w:rsidR="00272FC9" w:rsidRPr="00D32950">
        <w:rPr>
          <w:rFonts w:ascii="TH SarabunPSK" w:hAnsi="TH SarabunPSK" w:cs="TH SarabunPSK"/>
          <w:sz w:val="28"/>
          <w:cs/>
        </w:rPr>
        <w:t xml:space="preserve"> </w:t>
      </w:r>
      <w:r w:rsidR="00D32950" w:rsidRPr="00D32950">
        <w:rPr>
          <w:rFonts w:ascii="TH SarabunPSK" w:hAnsi="TH SarabunPSK" w:cs="TH SarabunPSK"/>
          <w:sz w:val="28"/>
          <w:shd w:val="clear" w:color="auto" w:fill="FFFFFF"/>
        </w:rPr>
        <w:t>,B.Sc</w:t>
      </w:r>
      <w:proofErr w:type="gramEnd"/>
      <w:r w:rsidR="00D32950" w:rsidRPr="00D32950">
        <w:rPr>
          <w:rFonts w:ascii="TH SarabunPSK" w:hAnsi="TH SarabunPSK" w:cs="TH SarabunPSK"/>
          <w:sz w:val="28"/>
          <w:shd w:val="clear" w:color="auto" w:fill="FFFFFF"/>
        </w:rPr>
        <w:t>.</w:t>
      </w:r>
    </w:p>
    <w:p w:rsidR="00423FFE" w:rsidRPr="005E35C3" w:rsidRDefault="00423FFE" w:rsidP="005E35C3">
      <w:pPr>
        <w:pStyle w:val="a3"/>
        <w:jc w:val="center"/>
        <w:rPr>
          <w:rFonts w:ascii="TH SarabunPSK" w:hAnsi="TH SarabunPSK" w:cs="TH SarabunPSK"/>
          <w:sz w:val="28"/>
        </w:rPr>
      </w:pPr>
      <w:r w:rsidRPr="005E35C3">
        <w:rPr>
          <w:rFonts w:ascii="TH SarabunPSK" w:hAnsi="TH SarabunPSK" w:cs="TH SarabunPSK"/>
          <w:sz w:val="28"/>
        </w:rPr>
        <w:t>Public Health Officer</w:t>
      </w:r>
      <w:r w:rsidR="00D32950">
        <w:rPr>
          <w:rStyle w:val="y2iqfc"/>
          <w:rFonts w:ascii="TH SarabunPSK" w:hAnsi="TH SarabunPSK" w:cs="TH SarabunPSK"/>
          <w:sz w:val="28"/>
        </w:rPr>
        <w:t xml:space="preserve"> </w:t>
      </w:r>
      <w:proofErr w:type="spellStart"/>
      <w:r w:rsidRPr="005E35C3">
        <w:rPr>
          <w:rStyle w:val="y2iqfc"/>
          <w:rFonts w:ascii="TH SarabunPSK" w:hAnsi="TH SarabunPSK" w:cs="TH SarabunPSK"/>
          <w:sz w:val="28"/>
        </w:rPr>
        <w:t>Krasang</w:t>
      </w:r>
      <w:proofErr w:type="spellEnd"/>
      <w:r w:rsidRPr="005E35C3">
        <w:rPr>
          <w:rStyle w:val="y2iqfc"/>
          <w:rFonts w:ascii="TH SarabunPSK" w:hAnsi="TH SarabunPSK" w:cs="TH SarabunPSK"/>
          <w:sz w:val="28"/>
        </w:rPr>
        <w:t xml:space="preserve"> Hospital, </w:t>
      </w:r>
      <w:proofErr w:type="spellStart"/>
      <w:r w:rsidRPr="005E35C3">
        <w:rPr>
          <w:rStyle w:val="y2iqfc"/>
          <w:rFonts w:ascii="TH SarabunPSK" w:hAnsi="TH SarabunPSK" w:cs="TH SarabunPSK"/>
          <w:sz w:val="28"/>
        </w:rPr>
        <w:t>Krasang</w:t>
      </w:r>
      <w:proofErr w:type="spellEnd"/>
      <w:r w:rsidRPr="005E35C3">
        <w:rPr>
          <w:rStyle w:val="y2iqfc"/>
          <w:rFonts w:ascii="TH SarabunPSK" w:hAnsi="TH SarabunPSK" w:cs="TH SarabunPSK"/>
          <w:sz w:val="28"/>
        </w:rPr>
        <w:t xml:space="preserve"> District, </w:t>
      </w:r>
      <w:proofErr w:type="spellStart"/>
      <w:r w:rsidRPr="005E35C3">
        <w:rPr>
          <w:rStyle w:val="y2iqfc"/>
          <w:rFonts w:ascii="TH SarabunPSK" w:hAnsi="TH SarabunPSK" w:cs="TH SarabunPSK"/>
          <w:sz w:val="28"/>
        </w:rPr>
        <w:t>Buriram</w:t>
      </w:r>
      <w:proofErr w:type="spellEnd"/>
      <w:r w:rsidRPr="005E35C3">
        <w:rPr>
          <w:rStyle w:val="y2iqfc"/>
          <w:rFonts w:ascii="TH SarabunPSK" w:hAnsi="TH SarabunPSK" w:cs="TH SarabunPSK"/>
          <w:sz w:val="28"/>
        </w:rPr>
        <w:t xml:space="preserve"> Province</w:t>
      </w:r>
      <w:r w:rsidRPr="005E35C3">
        <w:rPr>
          <w:rFonts w:ascii="TH SarabunPSK" w:hAnsi="TH SarabunPSK" w:cs="TH SarabunPSK"/>
          <w:sz w:val="28"/>
        </w:rPr>
        <w:t>.</w:t>
      </w:r>
    </w:p>
    <w:p w:rsidR="005E35C3" w:rsidRPr="005E35C3" w:rsidRDefault="005E35C3" w:rsidP="005E35C3">
      <w:pPr>
        <w:pStyle w:val="a3"/>
        <w:jc w:val="center"/>
        <w:rPr>
          <w:rFonts w:ascii="TH SarabunPSK" w:hAnsi="TH SarabunPSK" w:cs="TH SarabunPSK"/>
          <w:sz w:val="28"/>
        </w:rPr>
      </w:pPr>
      <w:r w:rsidRPr="005E35C3">
        <w:rPr>
          <w:rFonts w:ascii="TH SarabunPSK" w:hAnsi="TH SarabunPSK" w:cs="TH SarabunPSK"/>
          <w:sz w:val="28"/>
        </w:rPr>
        <w:t>Email: numawirut@gmail.com</w:t>
      </w:r>
    </w:p>
    <w:p w:rsidR="00D32950" w:rsidRDefault="00D32950" w:rsidP="00D3295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บทคัดย่อ</w:t>
      </w:r>
      <w:r>
        <w:rPr>
          <w:b/>
          <w:bCs/>
          <w:sz w:val="32"/>
          <w:szCs w:val="32"/>
        </w:rPr>
        <w:t xml:space="preserve"> (Abstract)</w:t>
      </w:r>
    </w:p>
    <w:p w:rsidR="00613E70" w:rsidRDefault="0078407D" w:rsidP="00EF595C">
      <w:pPr>
        <w:spacing w:before="12" w:after="12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345460" w:rsidRPr="00E63871">
        <w:rPr>
          <w:rFonts w:ascii="TH SarabunPSK" w:hAnsi="TH SarabunPSK" w:cs="TH SarabunPSK"/>
          <w:sz w:val="32"/>
          <w:szCs w:val="32"/>
          <w:cs/>
        </w:rPr>
        <w:t>วิจัยแบบกึ่งทดลอง (</w:t>
      </w:r>
      <w:r w:rsidR="00345460" w:rsidRPr="00E63871">
        <w:rPr>
          <w:rFonts w:ascii="TH SarabunPSK" w:hAnsi="TH SarabunPSK" w:cs="TH SarabunPSK"/>
          <w:sz w:val="32"/>
          <w:szCs w:val="32"/>
        </w:rPr>
        <w:t>Quai Experimental Research)</w:t>
      </w:r>
      <w:r w:rsidR="00345460" w:rsidRPr="00E638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4E7B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วัตถุประสงค์</w:t>
      </w:r>
      <w:r w:rsidR="00A64E7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1) </w:t>
      </w:r>
      <w:r w:rsidR="00A64E7B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เพื่อเปรียบเทียบความรู้ในการดูและสุขภาพตนเองของผู้สูงอา</w:t>
      </w:r>
      <w:r w:rsidR="00A64E7B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ยุ</w:t>
      </w:r>
      <w:r w:rsidR="00A64E7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2) </w:t>
      </w:r>
      <w:r w:rsidR="00A64E7B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เปรียบเทียบพฤติกรรมในการดูแลสุขภาพตนเองของผู้สูงอาย</w:t>
      </w:r>
      <w:r w:rsidR="00A64E7B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ุ</w:t>
      </w:r>
      <w:r w:rsidR="00A64E7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3)</w:t>
      </w:r>
      <w:r w:rsidR="00EF595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A64E7B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เปรียบเทียบภาวะซึมเศร้าของผู้สูงอายุ</w:t>
      </w:r>
      <w:r w:rsidR="00A64E7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4)</w:t>
      </w:r>
      <w:r w:rsidR="0034546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A64E7B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</w:t>
      </w:r>
      <w:r w:rsidR="00A64E7B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ปรียบเทียบความเครียดของผู้สูงอายุ</w:t>
      </w:r>
      <w:r w:rsidR="00A64E7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5) </w:t>
      </w:r>
      <w:r w:rsidR="00A64E7B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ศึกษาความพึงพอใจของผู้สูงอายุ</w:t>
      </w:r>
      <w:r w:rsidR="00A64E7B">
        <w:rPr>
          <w:rFonts w:ascii="TH SarabunPSK" w:hAnsi="TH SarabunPSK" w:cs="TH SarabunPSK"/>
          <w:sz w:val="32"/>
          <w:szCs w:val="32"/>
        </w:rPr>
        <w:t xml:space="preserve"> </w:t>
      </w:r>
      <w:r w:rsidR="000A567E" w:rsidRPr="00E63871">
        <w:rPr>
          <w:rFonts w:ascii="TH SarabunPSK" w:hAnsi="TH SarabunPSK" w:cs="TH SarabunPSK"/>
          <w:sz w:val="32"/>
          <w:szCs w:val="32"/>
          <w:cs/>
        </w:rPr>
        <w:t>ประชากรที่ใช้ในการวิจัย</w:t>
      </w:r>
      <w:r w:rsidR="00E63871" w:rsidRPr="00E63871">
        <w:rPr>
          <w:rFonts w:ascii="TH SarabunPSK" w:hAnsi="TH SarabunPSK" w:cs="TH SarabunPSK"/>
          <w:sz w:val="32"/>
          <w:szCs w:val="32"/>
          <w:cs/>
        </w:rPr>
        <w:t xml:space="preserve">คือผู้สูงอายุในโรงเรียนผู้สูงอายุ ตำบลกันทรารมย์ </w:t>
      </w:r>
      <w:r w:rsidR="000A567E" w:rsidRPr="00E63871">
        <w:rPr>
          <w:rFonts w:ascii="TH SarabunPSK" w:hAnsi="TH SarabunPSK" w:cs="TH SarabunPSK"/>
          <w:sz w:val="32"/>
          <w:szCs w:val="32"/>
          <w:cs/>
        </w:rPr>
        <w:t xml:space="preserve">ทั้งหมด 57 คน หาขนาดกลุ่มตัวอย่างแบบทาโร่ ยามาเน่ ได้ขนาดกลุ่มตัวอย่าง จำนวน 49 คน </w:t>
      </w:r>
      <w:r w:rsidR="000551D8" w:rsidRPr="00E63871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0A567E" w:rsidRPr="00E63871">
        <w:rPr>
          <w:rFonts w:ascii="TH SarabunPSK" w:hAnsi="TH SarabunPSK" w:cs="TH SarabunPSK"/>
          <w:sz w:val="32"/>
          <w:szCs w:val="32"/>
          <w:cs/>
        </w:rPr>
        <w:t>วิธีสุ่มอย่างง่าย</w:t>
      </w:r>
      <w:r w:rsidR="003D2F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871" w:rsidRPr="00E63871">
        <w:rPr>
          <w:rFonts w:ascii="TH SarabunPSK" w:hAnsi="TH SarabunPSK" w:cs="TH SarabunPSK"/>
          <w:sz w:val="32"/>
          <w:szCs w:val="32"/>
        </w:rPr>
        <w:t>(Simple random sampling) 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เครื่องมือที่ใช้ในการวิจัย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ประกอบด้วย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613E70" w:rsidRPr="00613E70">
        <w:rPr>
          <w:rFonts w:ascii="TH SarabunPSK" w:hAnsi="TH SarabunPSK" w:cs="TH SarabunPSK"/>
          <w:sz w:val="32"/>
          <w:szCs w:val="32"/>
          <w:cs/>
        </w:rPr>
        <w:t>โปรแกรมสร้างสุข</w:t>
      </w:r>
      <w:r w:rsidR="00613E70" w:rsidRPr="00613E7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ผู้สูงอายุ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2) แบบสอบถาม</w:t>
      </w:r>
      <w:r w:rsidR="008E23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งานวิจัย</w:t>
      </w:r>
      <w:r w:rsidR="00A64E7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คือ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1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ข้อมูลทั่วไป 2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ข้อมูลสุขภาพ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3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EF595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4546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ข้อมูล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ความรู้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4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F595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ข้อมูล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พฤติกรรมสุขภาพ 5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ภาวะซึมเศร้าและความเครียด 6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ความพึงพอใจ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ผ่านการตรวจสอบความตรงโดยผู้เชี่ยวชาญ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3 ท่าน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ทดสอบความเชื่อมั่นด้วยวิธีอัลฟาครอนบาค ได้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ค่า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ความเชื่อมันของแบบวัดความ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รู้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เท่ากับ 0.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60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74B6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แบบสอบถามพฤติกรรม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เท่ากับ 0.65 แบบประเมินความพึงพอใจ เท่ากับ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0.61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เก็บรวบรวมข้อมูล</w:t>
      </w:r>
      <w:r w:rsidR="003D2F0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C1435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ระหว่างวันที่</w:t>
      </w:r>
      <w:r w:rsidR="00374B6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C1435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13</w:t>
      </w:r>
      <w:r w:rsidR="00613E70" w:rsidRPr="00C1435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</w:t>
      </w:r>
      <w:r w:rsidR="00613E70" w:rsidRPr="00C1435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ันยายน</w:t>
      </w:r>
      <w:r w:rsidR="00CA3CE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2565</w:t>
      </w:r>
      <w:r w:rsidR="00613E70" w:rsidRPr="00C1435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ถึง </w:t>
      </w:r>
      <w:r w:rsidR="00613E70" w:rsidRPr="00C1435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31</w:t>
      </w:r>
      <w:r w:rsidR="00613E70" w:rsidRPr="00C1435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13E70" w:rsidRPr="00C1435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กรก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ฎ</w:t>
      </w:r>
      <w:r w:rsidR="00613E70" w:rsidRPr="00C1435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าคม</w:t>
      </w:r>
      <w:r w:rsidR="00613E70" w:rsidRPr="00C1435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256</w:t>
      </w:r>
      <w:r w:rsidR="00CA3CE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6</w:t>
      </w:r>
      <w:r w:rsidR="00613E7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วิเคราะห์ข้อมูลด้วยสถิติพรรณนา</w:t>
      </w:r>
      <w:r w:rsidR="00613E7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Descriptive statistic )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ได้แก่ จำนวน</w:t>
      </w:r>
      <w:r w:rsidR="00374B6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ร้อยละ</w:t>
      </w:r>
      <w:r w:rsidR="00374B6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ค่าเฉลี่ย</w:t>
      </w:r>
      <w:r w:rsidR="00374B6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ส่วนเบี่ยงเบนมาตรฐาน</w:t>
      </w:r>
      <w:r w:rsidR="00374B6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สถิติอนุมาน 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</w:rPr>
        <w:t>Paired t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613E70" w:rsidRPr="001D1246">
        <w:rPr>
          <w:rFonts w:ascii="TH Sarabun New" w:hAnsi="TH Sarabun New" w:cs="TH Sarabun New"/>
          <w:color w:val="000000" w:themeColor="text1"/>
          <w:sz w:val="32"/>
          <w:szCs w:val="32"/>
        </w:rPr>
        <w:t>test</w:t>
      </w:r>
    </w:p>
    <w:p w:rsidR="000A567E" w:rsidRPr="003D2F05" w:rsidRDefault="000A567E" w:rsidP="00A64E7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D2F05">
        <w:rPr>
          <w:rFonts w:ascii="TH SarabunPSK" w:hAnsi="TH SarabunPSK" w:cs="TH SarabunPSK"/>
          <w:sz w:val="32"/>
          <w:szCs w:val="32"/>
          <w:cs/>
        </w:rPr>
        <w:t>ผลการศึกษา พบว่า</w:t>
      </w:r>
      <w:r w:rsidR="00613E70" w:rsidRPr="003D2F05">
        <w:rPr>
          <w:rFonts w:ascii="TH SarabunPSK" w:hAnsi="TH SarabunPSK" w:cs="TH SarabunPSK"/>
          <w:sz w:val="32"/>
          <w:szCs w:val="32"/>
          <w:cs/>
        </w:rPr>
        <w:t>ส่วน</w:t>
      </w:r>
      <w:r w:rsidR="00374B6E" w:rsidRPr="003D2F05">
        <w:rPr>
          <w:rFonts w:ascii="TH SarabunPSK" w:hAnsi="TH SarabunPSK" w:cs="TH SarabunPSK"/>
          <w:sz w:val="32"/>
          <w:szCs w:val="32"/>
          <w:cs/>
        </w:rPr>
        <w:t>ใหญ่</w:t>
      </w:r>
      <w:r w:rsidR="00613E70" w:rsidRPr="003D2F05">
        <w:rPr>
          <w:rFonts w:ascii="TH SarabunPSK" w:hAnsi="TH SarabunPSK" w:cs="TH SarabunPSK"/>
          <w:sz w:val="32"/>
          <w:szCs w:val="32"/>
          <w:cs/>
        </w:rPr>
        <w:t>ผู้สูงอายุเป็นเพศหญิง อายุเฉลี่ย 69.47 ปี (</w:t>
      </w:r>
      <w:r w:rsidR="00613E70" w:rsidRPr="003D2F05">
        <w:rPr>
          <w:rFonts w:ascii="TH SarabunPSK" w:hAnsi="TH SarabunPSK" w:cs="TH SarabunPSK"/>
          <w:sz w:val="32"/>
          <w:szCs w:val="32"/>
        </w:rPr>
        <w:t>SD=7.84)</w:t>
      </w:r>
      <w:r w:rsidR="00613E70" w:rsidRPr="003D2F05">
        <w:rPr>
          <w:rFonts w:ascii="TH SarabunPSK" w:hAnsi="TH SarabunPSK" w:cs="TH SarabunPSK"/>
          <w:sz w:val="32"/>
          <w:szCs w:val="32"/>
          <w:cs/>
        </w:rPr>
        <w:t xml:space="preserve">  สถานภาพสมรสคู่ ร้อยละ 53.10  ไม่</w:t>
      </w:r>
      <w:r w:rsidR="003D2F0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3E70" w:rsidRPr="003D2F05">
        <w:rPr>
          <w:rFonts w:ascii="TH SarabunPSK" w:hAnsi="TH SarabunPSK" w:cs="TH SarabunPSK"/>
          <w:sz w:val="32"/>
          <w:szCs w:val="32"/>
          <w:cs/>
        </w:rPr>
        <w:t xml:space="preserve">ประกอบอาชีพ ร้อยละ38.80 รายได้เฉลี่ย </w:t>
      </w:r>
      <w:r w:rsidR="00613E70" w:rsidRPr="003D2F05">
        <w:rPr>
          <w:rFonts w:ascii="TH SarabunPSK" w:hAnsi="TH SarabunPSK" w:cs="TH SarabunPSK"/>
          <w:sz w:val="32"/>
          <w:szCs w:val="32"/>
        </w:rPr>
        <w:t xml:space="preserve">1,881.63 </w:t>
      </w:r>
      <w:r w:rsidR="00613E70" w:rsidRPr="003D2F05">
        <w:rPr>
          <w:rFonts w:ascii="TH SarabunPSK" w:hAnsi="TH SarabunPSK" w:cs="TH SarabunPSK"/>
          <w:sz w:val="32"/>
          <w:szCs w:val="32"/>
          <w:cs/>
        </w:rPr>
        <w:t>บาท</w:t>
      </w:r>
      <w:r w:rsidR="00613E70" w:rsidRPr="003D2F05">
        <w:rPr>
          <w:rFonts w:ascii="TH SarabunPSK" w:hAnsi="TH SarabunPSK" w:cs="TH SarabunPSK"/>
          <w:sz w:val="32"/>
          <w:szCs w:val="32"/>
        </w:rPr>
        <w:t xml:space="preserve"> (SD = </w:t>
      </w:r>
      <w:r w:rsidR="00613E70" w:rsidRPr="003D2F05">
        <w:rPr>
          <w:rFonts w:ascii="TH SarabunPSK" w:hAnsi="TH SarabunPSK" w:cs="TH SarabunPSK"/>
          <w:sz w:val="32"/>
          <w:szCs w:val="32"/>
          <w:cs/>
        </w:rPr>
        <w:t xml:space="preserve">1,422.10) ไม่เคยได้รับข้อมูลความรู้เกี่ยวกับการดูแลสุขภาพของผู้สูงอายุ </w:t>
      </w:r>
      <w:r w:rsidR="00374B6E" w:rsidRPr="003D2F05">
        <w:rPr>
          <w:rFonts w:ascii="TH SarabunPSK" w:hAnsi="TH SarabunPSK" w:cs="TH SarabunPSK"/>
          <w:sz w:val="32"/>
          <w:szCs w:val="32"/>
          <w:cs/>
        </w:rPr>
        <w:t>หลังเข้าร่วม</w:t>
      </w:r>
      <w:r w:rsidR="003D2F05" w:rsidRPr="003D2F05">
        <w:rPr>
          <w:rFonts w:ascii="TH SarabunPSK" w:hAnsi="TH SarabunPSK" w:cs="TH SarabunPSK"/>
          <w:sz w:val="32"/>
          <w:szCs w:val="32"/>
          <w:cs/>
        </w:rPr>
        <w:t xml:space="preserve">โปรแกรมสร้างสุขในโรงเรียนผู้สูงอายุ </w:t>
      </w:r>
      <w:r w:rsidR="00374B6E" w:rsidRPr="003D2F05">
        <w:rPr>
          <w:rFonts w:ascii="TH SarabunPSK" w:hAnsi="TH SarabunPSK" w:cs="TH SarabunPSK"/>
          <w:sz w:val="32"/>
          <w:szCs w:val="32"/>
          <w:cs/>
        </w:rPr>
        <w:t>พบว่า</w:t>
      </w:r>
      <w:r w:rsidR="000D3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366C" w:rsidRPr="00B473A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</w:t>
      </w:r>
      <w:r w:rsidR="0089366C" w:rsidRPr="00B473A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BMI</w:t>
      </w:r>
      <w:r w:rsidR="0089366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ลดลง</w:t>
      </w:r>
      <w:r w:rsidR="0089366C" w:rsidRPr="00B473A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9366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เฉลี่ย </w:t>
      </w:r>
      <w:r w:rsidR="0089366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21.99 </w:t>
      </w:r>
      <w:r w:rsidR="0089366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 w:rsidR="0089366C" w:rsidRPr="00916EE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 = </w:t>
      </w:r>
      <w:r w:rsidR="0089366C" w:rsidRPr="00916EE2">
        <w:rPr>
          <w:rFonts w:ascii="TH Sarabun New" w:hAnsi="TH Sarabun New" w:cs="TH Sarabun New"/>
          <w:color w:val="000000" w:themeColor="text1"/>
          <w:sz w:val="32"/>
          <w:szCs w:val="32"/>
          <w:cs/>
        </w:rPr>
        <w:t>2.92</w:t>
      </w:r>
      <w:r w:rsidR="0089366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ค่า </w:t>
      </w:r>
      <w:r w:rsidR="0089366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FBS </w:t>
      </w:r>
      <w:r w:rsidR="0089366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เฉลี่ยลดลง</w:t>
      </w:r>
      <w:r w:rsidR="0089366C" w:rsidRPr="003E2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9366C">
        <w:rPr>
          <w:rFonts w:ascii="TH Sarabun New" w:hAnsi="TH Sarabun New" w:cs="TH Sarabun New"/>
          <w:color w:val="000000" w:themeColor="text1"/>
          <w:sz w:val="32"/>
          <w:szCs w:val="32"/>
          <w:cs/>
        </w:rPr>
        <w:t>118.84</w:t>
      </w:r>
      <w:r w:rsidR="0089366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</w:t>
      </w:r>
      <w:r w:rsidR="0089366C" w:rsidRPr="000665C4">
        <w:rPr>
          <w:rFonts w:ascii="TH Sarabun New" w:hAnsi="TH Sarabun New" w:cs="TH Sarabun New"/>
          <w:color w:val="000000" w:themeColor="text1"/>
          <w:sz w:val="32"/>
          <w:szCs w:val="32"/>
        </w:rPr>
        <w:t>SD =</w:t>
      </w:r>
      <w:r w:rsidR="0089366C" w:rsidRPr="000665C4">
        <w:rPr>
          <w:rFonts w:ascii="TH Sarabun New" w:hAnsi="TH Sarabun New" w:cs="TH Sarabun New"/>
          <w:color w:val="000000" w:themeColor="text1"/>
          <w:sz w:val="32"/>
          <w:szCs w:val="32"/>
          <w:cs/>
        </w:rPr>
        <w:t>15.84</w:t>
      </w:r>
      <w:r w:rsidR="009F712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D2F05" w:rsidRPr="003D2F05">
        <w:rPr>
          <w:rFonts w:ascii="TH SarabunPSK" w:hAnsi="TH SarabunPSK" w:cs="TH SarabunPSK"/>
          <w:sz w:val="32"/>
          <w:szCs w:val="32"/>
          <w:cs/>
        </w:rPr>
        <w:t xml:space="preserve">ความรู้ พฤติกรรม ในการดูแลสุขภาพตนเองดีขึ้น ภาวะซึมเศร้าและความเครียดลดลง </w:t>
      </w:r>
      <w:r w:rsidR="00EF595C">
        <w:rPr>
          <w:rFonts w:ascii="TH SarabunPSK" w:hAnsi="TH SarabunPSK" w:cs="TH SarabunPSK" w:hint="cs"/>
          <w:sz w:val="32"/>
          <w:szCs w:val="32"/>
          <w:cs/>
        </w:rPr>
        <w:t xml:space="preserve">ที่ระดับนัยสำคัญทางสถิติที่ 0.05 </w:t>
      </w:r>
      <w:r w:rsidR="003D2F05" w:rsidRPr="003D2F05">
        <w:rPr>
          <w:rFonts w:ascii="TH SarabunPSK" w:hAnsi="TH SarabunPSK" w:cs="TH SarabunPSK"/>
          <w:sz w:val="32"/>
          <w:szCs w:val="32"/>
          <w:cs/>
        </w:rPr>
        <w:t>ระดับ</w:t>
      </w:r>
      <w:r w:rsidR="00374B6E" w:rsidRPr="003D2F05">
        <w:rPr>
          <w:rFonts w:ascii="TH SarabunPSK" w:hAnsi="TH SarabunPSK" w:cs="TH SarabunPSK"/>
          <w:sz w:val="32"/>
          <w:szCs w:val="32"/>
          <w:cs/>
        </w:rPr>
        <w:t xml:space="preserve">ความพึงพอใจอยู่ในระดับมาก </w:t>
      </w:r>
    </w:p>
    <w:p w:rsidR="00316ED9" w:rsidRPr="00316ED9" w:rsidRDefault="002D76BB" w:rsidP="00316ED9">
      <w:pPr>
        <w:pStyle w:val="a3"/>
        <w:rPr>
          <w:rFonts w:ascii="TH SarabunPSK" w:hAnsi="TH SarabunPSK" w:cs="TH SarabunPSK"/>
          <w:color w:val="202124"/>
          <w:sz w:val="32"/>
          <w:szCs w:val="32"/>
          <w:cs/>
        </w:rPr>
      </w:pPr>
      <w:r w:rsidRPr="00316ED9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316ED9">
        <w:rPr>
          <w:rFonts w:ascii="TH SarabunPSK" w:hAnsi="TH SarabunPSK" w:cs="TH SarabunPSK"/>
          <w:b/>
          <w:bCs/>
          <w:sz w:val="32"/>
          <w:szCs w:val="32"/>
        </w:rPr>
        <w:t xml:space="preserve"> (Keyword) </w:t>
      </w:r>
      <w:r w:rsidR="00D954F8" w:rsidRPr="00316ED9">
        <w:rPr>
          <w:rFonts w:ascii="TH SarabunPSK" w:hAnsi="TH SarabunPSK" w:cs="TH SarabunPSK"/>
          <w:sz w:val="32"/>
          <w:szCs w:val="32"/>
          <w:cs/>
        </w:rPr>
        <w:t>โปรแกรมสร้างสุข</w:t>
      </w:r>
      <w:r w:rsidR="00D954F8" w:rsidRPr="00316ED9">
        <w:rPr>
          <w:rFonts w:ascii="TH SarabunPSK" w:hAnsi="TH SarabunPSK" w:cs="TH SarabunPSK"/>
          <w:sz w:val="32"/>
          <w:szCs w:val="32"/>
        </w:rPr>
        <w:t>,</w:t>
      </w:r>
      <w:r w:rsidR="00D954F8" w:rsidRPr="00316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567E" w:rsidRPr="00316ED9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316ED9" w:rsidRPr="00316ED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0E1602" w:rsidRPr="00E10CB9" w:rsidRDefault="000E1602" w:rsidP="00102BB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sectPr w:rsidR="000E1602" w:rsidRPr="00E10CB9" w:rsidSect="0044625A">
      <w:headerReference w:type="default" r:id="rId6"/>
      <w:pgSz w:w="11906" w:h="16838"/>
      <w:pgMar w:top="180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A4" w:rsidRDefault="00DC32A4" w:rsidP="00621616">
      <w:r>
        <w:separator/>
      </w:r>
    </w:p>
  </w:endnote>
  <w:endnote w:type="continuationSeparator" w:id="0">
    <w:p w:rsidR="00DC32A4" w:rsidRDefault="00DC32A4" w:rsidP="0062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2A4" w:rsidRDefault="00DC32A4" w:rsidP="00621616">
      <w:r>
        <w:separator/>
      </w:r>
    </w:p>
  </w:footnote>
  <w:footnote w:type="continuationSeparator" w:id="0">
    <w:p w:rsidR="00DC32A4" w:rsidRDefault="00DC32A4" w:rsidP="00621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5C" w:rsidRPr="00621616" w:rsidRDefault="00EF595C">
    <w:pPr>
      <w:pStyle w:val="a5"/>
      <w:jc w:val="right"/>
      <w:rPr>
        <w:rFonts w:ascii="TH SarabunPSK" w:hAnsi="TH SarabunPSK" w:cs="TH SarabunPSK"/>
        <w:sz w:val="32"/>
        <w:szCs w:val="32"/>
      </w:rPr>
    </w:pPr>
  </w:p>
  <w:p w:rsidR="00EF595C" w:rsidRDefault="00EF59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16"/>
    <w:rsid w:val="000551D8"/>
    <w:rsid w:val="00075F98"/>
    <w:rsid w:val="00081E09"/>
    <w:rsid w:val="000A567E"/>
    <w:rsid w:val="000D3235"/>
    <w:rsid w:val="000E1602"/>
    <w:rsid w:val="00102BBE"/>
    <w:rsid w:val="00103E62"/>
    <w:rsid w:val="00106A60"/>
    <w:rsid w:val="001515AE"/>
    <w:rsid w:val="00157EF0"/>
    <w:rsid w:val="001A3EDB"/>
    <w:rsid w:val="001A7996"/>
    <w:rsid w:val="001C0F8B"/>
    <w:rsid w:val="001C16E5"/>
    <w:rsid w:val="001F22A4"/>
    <w:rsid w:val="00203D47"/>
    <w:rsid w:val="00213F0A"/>
    <w:rsid w:val="00216063"/>
    <w:rsid w:val="0025571F"/>
    <w:rsid w:val="00263C28"/>
    <w:rsid w:val="0026638A"/>
    <w:rsid w:val="00272FC9"/>
    <w:rsid w:val="0028030F"/>
    <w:rsid w:val="002D76BB"/>
    <w:rsid w:val="002D7B12"/>
    <w:rsid w:val="00316ED9"/>
    <w:rsid w:val="00334898"/>
    <w:rsid w:val="00345460"/>
    <w:rsid w:val="00374B6E"/>
    <w:rsid w:val="003D2F05"/>
    <w:rsid w:val="003E39C3"/>
    <w:rsid w:val="004043EE"/>
    <w:rsid w:val="0041028F"/>
    <w:rsid w:val="00411069"/>
    <w:rsid w:val="00423FFE"/>
    <w:rsid w:val="0044625A"/>
    <w:rsid w:val="00467E9D"/>
    <w:rsid w:val="004831EB"/>
    <w:rsid w:val="005047A7"/>
    <w:rsid w:val="00514572"/>
    <w:rsid w:val="00533596"/>
    <w:rsid w:val="005912C5"/>
    <w:rsid w:val="005E35C3"/>
    <w:rsid w:val="00613E70"/>
    <w:rsid w:val="00621616"/>
    <w:rsid w:val="00630570"/>
    <w:rsid w:val="00640CB5"/>
    <w:rsid w:val="006A75F8"/>
    <w:rsid w:val="006B7B28"/>
    <w:rsid w:val="006C2616"/>
    <w:rsid w:val="00765E7E"/>
    <w:rsid w:val="00773DD5"/>
    <w:rsid w:val="0078407D"/>
    <w:rsid w:val="007B19E5"/>
    <w:rsid w:val="007C2D43"/>
    <w:rsid w:val="0080163A"/>
    <w:rsid w:val="0082772F"/>
    <w:rsid w:val="0089366C"/>
    <w:rsid w:val="008C52C4"/>
    <w:rsid w:val="008C7DDC"/>
    <w:rsid w:val="008E23FA"/>
    <w:rsid w:val="009704B8"/>
    <w:rsid w:val="00976FBE"/>
    <w:rsid w:val="009B6916"/>
    <w:rsid w:val="009F7121"/>
    <w:rsid w:val="00A25707"/>
    <w:rsid w:val="00A64E7B"/>
    <w:rsid w:val="00A84C3D"/>
    <w:rsid w:val="00B120CD"/>
    <w:rsid w:val="00B274E6"/>
    <w:rsid w:val="00B4460F"/>
    <w:rsid w:val="00B50E32"/>
    <w:rsid w:val="00B9268B"/>
    <w:rsid w:val="00BC266E"/>
    <w:rsid w:val="00BF4DBA"/>
    <w:rsid w:val="00C15124"/>
    <w:rsid w:val="00C17AF2"/>
    <w:rsid w:val="00C7553A"/>
    <w:rsid w:val="00C86B86"/>
    <w:rsid w:val="00C938C5"/>
    <w:rsid w:val="00CA3CE6"/>
    <w:rsid w:val="00CC02B9"/>
    <w:rsid w:val="00CE3205"/>
    <w:rsid w:val="00D13B4C"/>
    <w:rsid w:val="00D32950"/>
    <w:rsid w:val="00D36344"/>
    <w:rsid w:val="00D56DDC"/>
    <w:rsid w:val="00D855F7"/>
    <w:rsid w:val="00D954F8"/>
    <w:rsid w:val="00DC32A4"/>
    <w:rsid w:val="00DD3806"/>
    <w:rsid w:val="00E10CB9"/>
    <w:rsid w:val="00E5428E"/>
    <w:rsid w:val="00E63871"/>
    <w:rsid w:val="00EA6A67"/>
    <w:rsid w:val="00ED1BD7"/>
    <w:rsid w:val="00EF595C"/>
    <w:rsid w:val="00F60A97"/>
    <w:rsid w:val="00F92CFA"/>
    <w:rsid w:val="00FA5D79"/>
    <w:rsid w:val="00FB5DA5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C62F1-ADA9-40BA-95A8-5B097DF5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3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99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2161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621616"/>
  </w:style>
  <w:style w:type="paragraph" w:styleId="a7">
    <w:name w:val="footer"/>
    <w:basedOn w:val="a"/>
    <w:link w:val="a8"/>
    <w:uiPriority w:val="99"/>
    <w:unhideWhenUsed/>
    <w:rsid w:val="0062161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621616"/>
  </w:style>
  <w:style w:type="paragraph" w:styleId="HTML">
    <w:name w:val="HTML Preformatted"/>
    <w:basedOn w:val="a"/>
    <w:link w:val="HTML0"/>
    <w:uiPriority w:val="99"/>
    <w:semiHidden/>
    <w:unhideWhenUsed/>
    <w:rsid w:val="002D7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2D7B12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2D7B12"/>
  </w:style>
  <w:style w:type="paragraph" w:customStyle="1" w:styleId="Default">
    <w:name w:val="Default"/>
    <w:rsid w:val="00D329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ไม่มีการเว้นระยะห่าง อักขระ"/>
    <w:link w:val="a3"/>
    <w:uiPriority w:val="1"/>
    <w:rsid w:val="000A567E"/>
  </w:style>
  <w:style w:type="table" w:styleId="a9">
    <w:name w:val="Table Grid"/>
    <w:basedOn w:val="a1"/>
    <w:uiPriority w:val="59"/>
    <w:rsid w:val="006C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C261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C2616"/>
    <w:rPr>
      <w:rFonts w:ascii="Tahoma" w:eastAsia="Cordia New" w:hAnsi="Tahoma" w:cs="Angsana New"/>
      <w:sz w:val="16"/>
      <w:szCs w:val="20"/>
    </w:rPr>
  </w:style>
  <w:style w:type="character" w:styleId="ac">
    <w:name w:val="Strong"/>
    <w:basedOn w:val="a0"/>
    <w:uiPriority w:val="22"/>
    <w:qFormat/>
    <w:rsid w:val="00106A60"/>
    <w:rPr>
      <w:b/>
      <w:bCs/>
    </w:rPr>
  </w:style>
  <w:style w:type="paragraph" w:styleId="ad">
    <w:name w:val="Normal (Web)"/>
    <w:basedOn w:val="a"/>
    <w:uiPriority w:val="99"/>
    <w:unhideWhenUsed/>
    <w:rsid w:val="00DD3806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styleId="ae">
    <w:name w:val="Hyperlink"/>
    <w:basedOn w:val="a0"/>
    <w:uiPriority w:val="99"/>
    <w:unhideWhenUsed/>
    <w:rsid w:val="00DD3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HApa</dc:creator>
  <cp:lastModifiedBy>Aspire</cp:lastModifiedBy>
  <cp:revision>2</cp:revision>
  <dcterms:created xsi:type="dcterms:W3CDTF">2024-10-22T07:04:00Z</dcterms:created>
  <dcterms:modified xsi:type="dcterms:W3CDTF">2024-10-22T07:04:00Z</dcterms:modified>
</cp:coreProperties>
</file>